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941" w:rsidRDefault="00127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29A5" w:rsidRDefault="00120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0E45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ОСУДАРСТВЕННЫЙ РЕЕСТР </w:t>
      </w:r>
    </w:p>
    <w:p w:rsidR="005B29A5" w:rsidRDefault="000E4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нормативных правовых актов исполнительных органов </w:t>
      </w:r>
    </w:p>
    <w:p w:rsidR="005B29A5" w:rsidRDefault="000E4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Костромской области 2026 год</w:t>
      </w:r>
    </w:p>
    <w:p w:rsidR="005B29A5" w:rsidRDefault="005B29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45" w:type="dxa"/>
        <w:tblInd w:w="-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2206"/>
        <w:gridCol w:w="1701"/>
        <w:gridCol w:w="1274"/>
        <w:gridCol w:w="709"/>
        <w:gridCol w:w="5812"/>
        <w:gridCol w:w="853"/>
        <w:gridCol w:w="1559"/>
      </w:tblGrid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исполнительного органа Костромской области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НПА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принятия НПА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НПА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нормативного правового акта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государственной регистрации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государственной регистрации 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имущественных и земельных отношений Костромской области от 17.10.2023 № 77-од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13.01.2025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региональной безопасности Костромской области от 30.12.2019 № 215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«Беседка А.Н. Островского», 1956 г. (Костромская область, г. Кострома, ул. Чайковского)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по труду и социальной защите населения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по труду и социальной защите населения Костромской области от 02.07.2025 № 319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администрировании доходов в бюджетную систему Российской Федерации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экономического развития Костромской области от 12.09.2022 № 14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границы и правового режима использования территории объекта культурного наследия федерального значения «Церковь Рождества Христова», 1763 г. (Костромская область, Костромской район, с. Сущево) и объекта культурного наследия регионального значения «Ограда с воротами церкви Рождества Христова», сер. XIX в. (Костромская область, Костромской район, с. Сущево,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дм.)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и науки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отдельные приказы департамента образования и науки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формы заявления о предоставлении мер социальной поддержки лицам, замещавшим отдельные государственные должности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экономического развития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экономического развития Костромской области от 27.12.2019 № 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транспорта и дорожного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административного регламента предоставления департаментом транспорта и дорожного хозяйства Костромской области государственной услуги по присоединению объектов дорожного сервиса или стационарных торговых объектов общей площадью свыше десяти тысяч квадратных метров к автомобильным дорогам общего пользования регионального или межмуниципального значения в Костромской области и о признании утратившими силу отдельных приказов департамента транспорта и дорожного хозяйства Костромской области</w:t>
            </w:r>
            <w:proofErr w:type="gramEnd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агропромышленного комплекса Костромской области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стоимости 1 квадратного метра общей площади жилья в сельской местности Костромской области на 2026 год для расчетов размера социальной выплаты и субсидии на строительство (приобретение) жилья, предоставляемого по договору найма жилого помещения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по труду социальной защите населения Костромской области от 10.12.2025 № 572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10.12.2025 № 25/299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государственного регулирования цен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18.12.2024 № 24/437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18.12.2025 № 25/384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17.11.2022 № 22/285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20.11.2024 № 24/303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18.12.2025 № 25/447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18.12.2025 № 25/445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21.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по труду и социальной защите населения Костромской области от 08.12.2025 № 569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экономического развития Костромской области от 12.09.2022 № 14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изменении охранной зоны газопровода газораспределительной сети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по труду и социальной защите населения Костромской области от 31.03.2022 № 640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отдельные приказы инспекции по охране объектов культурного наследия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порядка составления акта технического состояния объекта культурного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наследия (памятника истории и культуры) народов Российской Федерации,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 (памятника истории и культуры) народов Российской Федерации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29.10.2025 № 25/194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22.10.2025 № 25/188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17.09.2025 № 25/134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установлении тарифов на подключение (технологическое присоединение) к централизованной системе холодного водоснабжения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КП «Водоснабжение» на территории Чухломского муниципального округа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изменения в постановление департамента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государственного регулирования цен и тарифов Костромской области от 18.12.2024 № 24/399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18.12.2024 № 24/407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18.12.2023 № 23/474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16.11.2022 № 22/216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16.11.2022 № 22/214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37.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по труду и социальной защите населения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по труду и социальной защите населения Костромской области от 20.02.2023 № 74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по труду и социальной защите населения Костромской области от 30.03.2018 № 240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природных ресурсов и охраны окружающей среды Костромской области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зон санитарной охраны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экономического развития Костромской области от 11.11.2022 № 21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ветеринарии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ограничительных мероприятий (карантина)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ставки субсидий на поддержку экспорта продукции агропромышленного комплекса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агропромышленного комплекса Костромской области от 23.12.2025 № 237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имущественных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приказ департамента имущественных и земельных отношений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 от 17.10.2023 № 77-од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природных ресурсов и охраны окружающей среды Костромской области от 26.03.2019 № 103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по труду и социальной защите населения Костромской области от 31.03.2022 № 641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экономического развития Костромской области от 5 августа 2024 года № 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границы и правового режима использования территории объекта культурного наследия федерального значения «Ансамбль Торговых рядов и других зданий центральной части города», XVIII-XIX вв. (Костромская область, г. Кострома)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признании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утратившими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силу отдельных приказов инспекции по охране объектов культурного наследия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приказ департамента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имущественных и земельных отношений Костромской области от 03.07.2017 № 36-од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признании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утратившими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силу отдельных приказов департамента агропромышленного комплекса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«Усадьба «Васильевское» Карцевых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Чумаковых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XIX в.: Флигель (северный)», 1820-е гг. (Костромская область, г. Кострома, пос. Васильевское)</w:t>
            </w:r>
            <w:proofErr w:type="gramEnd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предмета охраны объекта культурного наследия регионального значения «Дом жилой П.И.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1810-е гг. (Костромская область, г. Кострома, ул. Симановского, 4)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предмета охраны объекта культурного наследия регионального значения «Дом жилой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Аскаронского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2-я пол. XIX в. (Костромская область, г. Кострома, ул. Кооперации, 47)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по труду и социальной защите населения Костромской области от 14.03.2022 № 489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границы и правового режима использования территории объекта культурного наследия регионального значения «Дом жилой Благовещенского», нач. XIX в. (Костромская область, г. Кострома, ул. Горная, 4)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16.02.2025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региональной безопасности Костромской области от             25 марта 2024 года № 64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оказания паллиативной медицинской помощи детскому населению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17.02.2025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мерах по реализации в медицинских организациях Костромской области порядка оказания медицинской помощи взрослому населению по профилю «нефрология»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администрировании доходов в бюджетную систему </w:t>
            </w:r>
          </w:p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мерах по реализации в медицинских организациях Костромской области Порядка оказания медицинской помощи взрослому населению по профилю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колопроктология</w:t>
            </w:r>
            <w:proofErr w:type="spellEnd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18.12.2024 № 24/404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29.11.2023 № 23/374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16.12.2021 № 21/367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по труду и социальной защите населения Костромской области от 09.12.2020 № 1079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«Усадьба «Васильевское» Карцевых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Чумаковых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XIX в.: Флигель (южный)», 1820-е гг. (Костромская область, г. Кострома, пос. Васильевское)</w:t>
            </w:r>
            <w:proofErr w:type="gramEnd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составе Общественного совета при департаменте агропромышленного комплекса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региональной безопасности Костромской области от 24.04.2023 № 79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региональной безопасности Костромской области от 30.12.2019 № 215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строительства, жилищно-коммунального хозяйства и топливно-энергетического комплекса Костромской области от 21.12.2018 № 2-НП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имущественных и земельных отношений Костромской области от 17.10.2023 № 77-од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72.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инспекции по охране объектов культурного наследия Костромской области от 17.12.2025 № 88-НПА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реализации постановления администрации Костромской области от 06.09.2021 № 399-а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13.12.2023 № 23/440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защиты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административного регламента предоставления департаментом по труду и социальной защите населения Костромской области государственной услуги по предоставлению компенсационной выплаты за проезд детям, нуждающимся в обследовании и лечении в медицинских организациях, расположенных на территории города Костромы и Костромского района и лицам, их сопровождающим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изменении охранной зоны газопровода газораспределительной сети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административного регламента предоставления департаментом региональной безопасности Костромской области государственной услуги по оценке качества оказания социально ориентированными некоммерческими организациями общественно полезной услуги по содействию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предоставлении бесплатной юридической помощи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государственного регулирования цен и тарифов Костромской области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тарифов на перемещение и хранение задержанных транспортных средств на территории городского округа город Кострома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26.02.2025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26.02.2026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региональной безопасности Костромской области от 25.05.2020 № 78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26.02.2026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проведении конкурса образов в сельской тематике «Барышня - крестьянка» и «Первый парень на деревне»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зон санитарной охраны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по труду и социальной защите населения Костромской области от 02.04.2018 № 242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транспорта и дорожного хозяйства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транспорта и дорожного хозяйства Костромской области от 20.02.2020 № 03-н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транспорта и дорожного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транспорта и дорожного хозяйства Костромской области от 20.02.2020 № 04-н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создании консультативной группы по вопросам добровольчества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в сфере охраны здоровья в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реализации постановления администрации Костромской области от 03.03.2020 № 50-а в 2026 году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прекращении существования охранной зоны газопровода газораспределительной сети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26/30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тарифов на подключение (технологическое присоединение) к централизованной системе холодного водоснабжения для МУП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Костромского района на территории Костромского муниципального округа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порядок подготовки вопросов для рассмотрения на заседании правления департамента государственного регулирования цен и тарифов Костромской области и проведения правления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состав правления департамента государственного регулирования цен и тарифов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постановление департамента государственного регулирования цен и тарифов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07.03.2019 № 19/30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региональной безопасности Костромской области от 01.06.2018 № 41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реализации постановления администрации Костромской области от 26.02.2013 № 73-а в 2026 году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по труду и социальной защите населения Костромской области от 17.07.2024 № 428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финансового контроля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финансового контроля Костромской области от 08.08.2024 № 76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имущественных и земельных отношений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 изменении охранной зоны газопровода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газораспределительной сети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 признании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утратившим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силу приказа департамента здравоохранения Костромской области от 25 марта 2025 года №353 и приказа департамента здравоохранения Костромской области от 24 апреля 2025 года № 502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имущественных и земельных отношений Костромской области от 28.12.2021 № 107-од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имущественных и земельных отношений Костромской области от 21.12.2022 № 140-од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имущественных и земельных отношений Костромской области от 29.12.2023 № 106-од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имущественных и земельных отношений Костромской области от 17.12.2024 № 187-од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имущественных и земельных отношений Костромской области от 16.12.2025 № 167-од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организации оказания медицинской помощи взрослому населению Костромской области по профилю «туберкулез»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и науки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установлении квот на предоставление путевок и средней стоимости путевок в детские санатории, санаторно-оздоровительные детские лагеря круглогодичного действия, загородные лагеря отдыха и оздоровления детей, утверждении стоимости набора продуктов питания в детских лагерях с дневным пребыванием детей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постановление департамента финансов Костромской области от 20.08.2010 года № 19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утверждении положения и состава рабочей группы по рассмотрению проектов развития сельского туризма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мерах по реализации в медицинских организациях Костромской области порядка оказания медицинской помощи населению по профилю «травматология и ортопедия»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транспорта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 внесении изменений в приказ департамента транспорта и дорожного хозяйства Костромской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области от 24.01.2018 № 15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и науки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образования и науки Костромской области от 06.12.2022 № 1966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изменения в приказ департамента региональной безопасности Костромской области от 20.04.2023 № 75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утверждении стоимости набора продуктов питания в детских оздоровительных лагерях с дневным пребыванием детей, организованных организациями социального обслуживания, находящимися в ведении Костромской области, предоставляющими социальные услуги в форме социального обслуживания на дому и в полустационарной форме социального обслуживания, в 2026 году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 утверждении границы и правового режима использования территории объекта культурного наследия регионального значения «Церковь Ильи Пророка», 1786 г.,1870-е гг. (Костромская область, Костромской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Яковлевское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мерах по реализации в медицинских организациях Костромской области порядка оказания медицинской помощи населению по профилю «торакальная хирургия»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Инспекция по охране объектов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О признании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утратившими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силу отдельных приказов инспекции по охране объектов культурного наследия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установлении зон санитарной охраны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утверждении Порядка оказания медицинской помощи населению Костромской области по профилю «оториноларингология»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имущественных и земельных отношений Костромской области от 27.09.2022 № 95-од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финансов Костромской области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администрировании доходов в бюджетную систему Российской Федерации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по труду и социальной защите населения Костромской области от 28.03.2024 № 154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транспорта и дорожного хозяйства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транспорта и дорожного хозяйства Костромской области от 11.11.2019 № 16-н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лесного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постановление департамента лесного хозяйства Костромской области от 10.06.2019 № 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26/33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установлении предельных максимальных тарифов на транспортные услуги, оказываемые на подъездных железнодорожных путях Владимирским открытым акционерным обществом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Промжелдортранс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 на территории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26/35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постановление департамента государственного регулирования цен и тарифов Костромской области от 18.12.2025 № 25/397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26/36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изменения в постановление департамента государственного регулирования цен и тарифов Костромской области от 18.12.2025 № 25/411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26/34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 утверждении предельных максимальных тарифов на перевозки по муниципальным маршрутам регулярных перевозок пассажиров и багажа автомобильным транспортом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Нейского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муниципального округа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здравоохранения Костромской области от 21.10.2025 года № 1280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 утверждении предмета охраны объекта культурного наследия регионального значения «Усадьба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Трубниковых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(Королева), около 1841 г.: Западный флигель», около 1841 г. (Костромская область, г. Кострома, ул. Советская, 39 лит.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 В, Г, Ж)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изменения в постановление департамента финансов Костромской области от 06.02.2020 № 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агропромышленного комплекса костромской области от 16.06.2023 № 228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транспорта и дорожного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транспорта и дорожного хозяйства Костромской области от 19.01.2026 № 1-н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транспорта и дорожного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транспорта и дорожного хозяйства Костромской области от 16.03.2018 № 72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утверждении ставок для расчета размера субсидий на стимулирование увеличения производства картофеля и овощей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природных ресурсов и охраны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установлении зон санитарной охраны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утверждении алгоритмов по оказанию дополнительных мер социальной поддержки участникам специальной военной операции и членам их семей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культуры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положение о комиссии по соблюдению требований к служебному поведению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государственных гражданских служащих департамента культуры Костромской области, руководителей областных государственных учреждений, подведомственных департаменту культуры Костромской области, и урегулированию конфликта интересов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природных ресурсов и охраны окружающей среды Костромской области от 16.05.2013 № 137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изменения в приказ департамента по труду и социальной защите населения Костромской области от 31.03.2022 № 640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и науки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образования и науки Костромской области от 06.12.2022 № 1983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 внесении изменений в приказ департамента по труду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 социальной защите населения Костромской области от 24.04.2024 № 220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организации медицинской помощи взрослому населению Костромской области с острыми химическими отравлениями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транспорта и дорожного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транспорта и дорожного хозяйства Костромской области от 08.06.2023 № 4-н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экономического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 внесении изменений в приказ департамента экономического развития Костромской области от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20.03.2019 № 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 регионального значения «Усадьба Лобанова, XIX в.: Дом жилой», кон. XIX - нач. XX в. (Костромская область, г. Нерехта, ул. Р. Люксембург, 5)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 утверждении предмета охраны объекта культурного наследия регионального значения «Усадьба Лобанова, XIX в.: Хозяйственный флигель», 1-я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XIX в. (Костромская область, г. Нерехта, ул. Р. Люксембург, 7)»</w:t>
            </w:r>
            <w:proofErr w:type="gramEnd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26/39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постановление департамента государственного регулирования цен и тарифов Костромской области от 22.11.2022 № 22/335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26/40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изменения в постановление департамента государственного регулирования цен и тарифов Костромской области от 06.12.2023 № 23/416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 установлении зон санитарной охраны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региональной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 внесении изменений в приказ департамента региональной безопасности Костромской области от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24.04.2023 № 79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транспорта и дорожного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внесении изменений в приказ департамента транспорта и дорожного хозяйства Костромской области от 02.10.2019 № 14-н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транспорта и дорожного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транспорта и дорожного хозяйства Костромской области от 27.10.2023 № 11-н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02.04.2026</w:t>
            </w:r>
          </w:p>
        </w:tc>
      </w:tr>
      <w:tr w:rsidR="005B29A5">
        <w:trPr>
          <w:trHeight w:val="381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06.04.2026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зон санитарной охраны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07.04.2026</w:t>
            </w:r>
          </w:p>
        </w:tc>
      </w:tr>
      <w:tr w:rsidR="005B29A5">
        <w:trPr>
          <w:trHeight w:val="381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32-од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09.04.2026</w:t>
            </w:r>
          </w:p>
        </w:tc>
      </w:tr>
      <w:tr w:rsidR="005B29A5">
        <w:trPr>
          <w:trHeight w:val="381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02.04.2026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33-од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09.04.2026</w:t>
            </w:r>
          </w:p>
        </w:tc>
      </w:tr>
      <w:tr w:rsidR="005B29A5">
        <w:trPr>
          <w:trHeight w:val="381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имущественных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земельных отношений Костромской области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06.04.2026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37-од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приказ департамента имущественных и земельных отношений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 от 16.12.2025 № 167-од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158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09.04.2026</w:t>
            </w:r>
          </w:p>
        </w:tc>
      </w:tr>
      <w:tr w:rsidR="005B29A5">
        <w:trPr>
          <w:trHeight w:val="381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159.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03.04.2026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36-од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имущественных и земельных отношений Костромской области от 03.07.2017 № 33-од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09.04.2026</w:t>
            </w:r>
          </w:p>
        </w:tc>
      </w:tr>
      <w:tr w:rsidR="005B29A5">
        <w:trPr>
          <w:trHeight w:val="381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и науки Костромской области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07.04.2026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образования и науки Костромской области от 11.06.2020 № 901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10.04.2026</w:t>
            </w:r>
          </w:p>
        </w:tc>
      </w:tr>
      <w:tr w:rsidR="005B29A5">
        <w:trPr>
          <w:trHeight w:val="381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08.04.2026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38-од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10.04.2026</w:t>
            </w:r>
          </w:p>
        </w:tc>
      </w:tr>
      <w:tr w:rsidR="005B29A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изменения в постановление департамента строительства,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жилищнокоммунального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хозяйства и топливно-энергетического комплекса Костромской области от 20.05.2021 № 5-НП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по труду и социальной защите населения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приказ департамента по труду и социальной защите населения Костромской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16.11.2022 № 2362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отдельные приказы департамента по труду и социальной защите населения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границы и правового режима использования территории объекта культурного наследия регионального значения «Дом жилой», 2-я пол. XIX в. (Костромская область, г. Кострома, ул. Терешковой, 16)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границы и правового режима использования территории объекта культурного наследия регионального значения «Дом жилой», конец XIX в. (Костромская область, г. Кострома, ул. Терешковой, 20)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рассмотрения заявления организации о включении в реестр организаций, оказывающих сельскохозяйственные механизированные услуги сельскохозяйственным товаропроизводителям Костромской области, а также исключения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указанного реестр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5B29A5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предмета охраны объекта культурного наследия регионального значения «Усадьба И.С.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XVIII-XIX вв.: Флигель», 1810 г. (Костромская область, г. Кострома, ул. 1-е Мая, 20 А)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5B29A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имущественных и земельных отношений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приказ департамента имущественных и земельных отношений Костромской области от 17.10.2023 № 77-од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5B29A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определения органами местного самоуправления муниципальных образований Костромской области эквивалента в денежной форме имущественного и (или) трудового участия юридических и (или) физических лиц в реализации проектов - победителей Всероссийского конкурса лучших проектов создания комфортной городской среды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14.04.2026</w:t>
            </w:r>
          </w:p>
        </w:tc>
      </w:tr>
      <w:tr w:rsidR="005B29A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Pr="00E7134B" w:rsidRDefault="000E4570" w:rsidP="00E7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внесении изменений в отдельные приказы департамента по труду и социальной защите населения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2026</w:t>
            </w:r>
          </w:p>
        </w:tc>
      </w:tr>
      <w:tr w:rsidR="005B29A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экономического развития  </w:t>
            </w:r>
          </w:p>
          <w:p w:rsidR="005B29A5" w:rsidRDefault="000E4570" w:rsidP="00E7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Костромской области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D21225" w:rsidP="00B450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450E7" w:rsidRPr="00B4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4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E4570" w:rsidRPr="00B4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О внесении изменений в приказ департамента экономического развития Костромской области от 27.12.2019 № 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16.04.2026</w:t>
            </w:r>
          </w:p>
        </w:tc>
      </w:tr>
      <w:tr w:rsidR="005B29A5">
        <w:trPr>
          <w:trHeight w:val="381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14.04.2026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23-НПА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 утверждении предмета охраны объекта культурного наследия регионального значения «Дом жилой», 2-я пол. XIX в. (Костромская область, г. Кострома, пер.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Сенной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, 16/36)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17.04.2026</w:t>
            </w:r>
          </w:p>
        </w:tc>
      </w:tr>
      <w:tr w:rsidR="005B29A5">
        <w:trPr>
          <w:trHeight w:val="381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Pr="00E7134B" w:rsidRDefault="000E4570" w:rsidP="00E7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14.04.2026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24-НПА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 регионального значения «Церковь Благовещения», 2-я пол. XVIII в. (Костромская область, г. Нерехта, ул. Р. Люксембург, 21)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A5" w:rsidRDefault="000E45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17.04.2026</w:t>
            </w:r>
          </w:p>
        </w:tc>
      </w:tr>
      <w:tr w:rsidR="00E7134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34B" w:rsidRDefault="00E7134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34B" w:rsidRDefault="00E71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государственного </w:t>
            </w:r>
            <w:r w:rsidRPr="00E713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34B" w:rsidRDefault="00E7134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34B" w:rsidRDefault="00E7134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34B" w:rsidRDefault="00E7134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26/42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34B" w:rsidRDefault="00E7134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134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 внесении изменений в постановление департамента государственного регулирования цен и тарифов </w:t>
            </w:r>
            <w:r w:rsidRPr="00E7134B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Костромской области от 01.12.2025 № 25/211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34B" w:rsidRDefault="00E7134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34B" w:rsidRDefault="00E7134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34B">
              <w:rPr>
                <w:rFonts w:ascii="Times New Roman" w:eastAsia="Times New Roman" w:hAnsi="Times New Roman" w:cs="Times New Roman"/>
                <w:sz w:val="24"/>
                <w:szCs w:val="24"/>
              </w:rPr>
              <w:t>17.04.2026</w:t>
            </w:r>
          </w:p>
        </w:tc>
      </w:tr>
      <w:tr w:rsidR="00A0598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982" w:rsidRDefault="00A059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982" w:rsidRPr="00E7134B" w:rsidRDefault="00A05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982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982" w:rsidRPr="00E7134B" w:rsidRDefault="00A059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982" w:rsidRDefault="00A059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982" w:rsidRPr="00E7134B" w:rsidRDefault="00A059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26/44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982" w:rsidRPr="00E7134B" w:rsidRDefault="00A05982" w:rsidP="00A059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982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питьевую воду и водоотведение для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0598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МБУ «Благоустройство» потребителям </w:t>
            </w:r>
            <w:proofErr w:type="spellStart"/>
            <w:r w:rsidRPr="00A05982">
              <w:rPr>
                <w:rFonts w:ascii="Times New Roman" w:eastAsia="Times New Roman" w:hAnsi="Times New Roman" w:cs="Times New Roman"/>
                <w:sz w:val="24"/>
                <w:szCs w:val="28"/>
              </w:rPr>
              <w:t>Кадыйского</w:t>
            </w:r>
            <w:proofErr w:type="spellEnd"/>
            <w:r w:rsidRPr="00A0598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05982">
              <w:rPr>
                <w:rFonts w:ascii="Times New Roman" w:eastAsia="Times New Roman" w:hAnsi="Times New Roman" w:cs="Times New Roman"/>
                <w:sz w:val="24"/>
                <w:szCs w:val="28"/>
              </w:rPr>
              <w:t>округа на 2026-2027 годы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982" w:rsidRDefault="00A059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982" w:rsidRPr="00E7134B" w:rsidRDefault="00A059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20.04.2026</w:t>
            </w:r>
          </w:p>
        </w:tc>
      </w:tr>
      <w:tr w:rsidR="00DB09A3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9A3" w:rsidRDefault="00DB09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9A3" w:rsidRPr="00A05982" w:rsidRDefault="00D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9A3" w:rsidRDefault="00DB09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9A3" w:rsidRDefault="00DB09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9A3" w:rsidRDefault="00DB09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9A3" w:rsidRPr="00A05982" w:rsidRDefault="00DB09A3" w:rsidP="00A059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B09A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 проведении государственной кадастровой оценки зданий, помещений, сооружений, объектов незавершенного строительства, </w:t>
            </w:r>
            <w:proofErr w:type="spellStart"/>
            <w:r w:rsidRPr="00DB09A3">
              <w:rPr>
                <w:rFonts w:ascii="Times New Roman" w:eastAsia="Times New Roman" w:hAnsi="Times New Roman" w:cs="Times New Roman"/>
                <w:sz w:val="24"/>
                <w:szCs w:val="28"/>
              </w:rPr>
              <w:t>машино</w:t>
            </w:r>
            <w:proofErr w:type="spellEnd"/>
            <w:r w:rsidRPr="00DB09A3">
              <w:rPr>
                <w:rFonts w:ascii="Times New Roman" w:eastAsia="Times New Roman" w:hAnsi="Times New Roman" w:cs="Times New Roman"/>
                <w:sz w:val="24"/>
                <w:szCs w:val="28"/>
              </w:rPr>
              <w:t>-мест на территории Костромской области в 2027 году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9A3" w:rsidRDefault="00DB09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09A3" w:rsidRDefault="00DB09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20.04.2026</w:t>
            </w:r>
          </w:p>
        </w:tc>
      </w:tr>
      <w:tr w:rsidR="00804743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743" w:rsidRDefault="0080474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743" w:rsidRDefault="00996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743" w:rsidRDefault="00996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743" w:rsidRDefault="00996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743" w:rsidRDefault="00996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6849" w:rsidRPr="00996849" w:rsidRDefault="00996849" w:rsidP="00996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684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 администрировании доходов в бюджетную систему </w:t>
            </w:r>
          </w:p>
          <w:p w:rsidR="00804743" w:rsidRPr="00DB09A3" w:rsidRDefault="00996849" w:rsidP="00996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6849">
              <w:rPr>
                <w:rFonts w:ascii="Times New Roman" w:eastAsia="Times New Roman" w:hAnsi="Times New Roman" w:cs="Times New Roman"/>
                <w:sz w:val="24"/>
                <w:szCs w:val="28"/>
              </w:rPr>
              <w:t>Российской Федерации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743" w:rsidRDefault="00996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4743" w:rsidRDefault="009968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20.04.2026</w:t>
            </w:r>
          </w:p>
        </w:tc>
      </w:tr>
      <w:tr w:rsidR="0097649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494" w:rsidRDefault="0097649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494" w:rsidRDefault="0097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494" w:rsidRDefault="0097649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494" w:rsidRDefault="0097649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494" w:rsidRDefault="0097649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494" w:rsidRPr="00996849" w:rsidRDefault="00976494" w:rsidP="009764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6494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приказ департамента экономического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976494">
              <w:rPr>
                <w:rFonts w:ascii="Times New Roman" w:eastAsia="Times New Roman" w:hAnsi="Times New Roman" w:cs="Times New Roman"/>
                <w:sz w:val="24"/>
                <w:szCs w:val="28"/>
              </w:rPr>
              <w:t>Костромской области от 12.09.2022 № 14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494" w:rsidRDefault="0097649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6494" w:rsidRDefault="0097649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21.04.2026</w:t>
            </w:r>
          </w:p>
        </w:tc>
      </w:tr>
      <w:tr w:rsidR="0009437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372" w:rsidRDefault="0009437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372" w:rsidRDefault="0009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372" w:rsidRDefault="0009437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372" w:rsidRDefault="0009437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372" w:rsidRDefault="0009437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372" w:rsidRPr="00976494" w:rsidRDefault="00094372" w:rsidP="00094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 w:rsidRPr="00094372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административного регламента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4372">
              <w:rPr>
                <w:rFonts w:ascii="Times New Roman" w:eastAsia="Times New Roman" w:hAnsi="Times New Roman" w:cs="Times New Roman"/>
                <w:sz w:val="24"/>
                <w:szCs w:val="28"/>
              </w:rPr>
              <w:t>предоставления департаментом по труду и социальной защите населения Костромской области государственной услуги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4372">
              <w:rPr>
                <w:rFonts w:ascii="Times New Roman" w:eastAsia="Times New Roman" w:hAnsi="Times New Roman" w:cs="Times New Roman"/>
                <w:sz w:val="24"/>
                <w:szCs w:val="28"/>
              </w:rPr>
              <w:t>по назначению ежемесячной доплаты к пенсии гражданам, удостоенным почетного звания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437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«Мать-героиня» и (или) награжденным государственными наградами СССР, Российской Федерации: орденом «Материнская слава», </w:t>
            </w:r>
            <w:r w:rsidRPr="00094372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орденом «Родительская слава», медалью ордена «Родительская слава», медалью «Медаль материнства», наградами Костромской области: медалью «Материнская слава» или медалью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4372">
              <w:rPr>
                <w:rFonts w:ascii="Times New Roman" w:eastAsia="Times New Roman" w:hAnsi="Times New Roman" w:cs="Times New Roman"/>
                <w:sz w:val="24"/>
                <w:szCs w:val="28"/>
              </w:rPr>
              <w:t>«За верность</w:t>
            </w:r>
            <w:proofErr w:type="gramEnd"/>
            <w:r w:rsidRPr="0009437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отцовскому долгу»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372" w:rsidRDefault="0009437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372" w:rsidRDefault="0009437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21.04.2026</w:t>
            </w:r>
          </w:p>
        </w:tc>
      </w:tr>
      <w:tr w:rsidR="00B02293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2293" w:rsidRDefault="00B022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2293" w:rsidRDefault="00B02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2293" w:rsidRDefault="00B022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2293" w:rsidRDefault="00B022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2293" w:rsidRDefault="00B022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2293" w:rsidRPr="00094372" w:rsidRDefault="00B02293" w:rsidP="00094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02293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инспекции по охране объектов культурного наследия Костромской области от 06.09.2024 №66-НПА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2293" w:rsidRDefault="00B022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2293" w:rsidRDefault="00B022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22.04.2026</w:t>
            </w:r>
          </w:p>
        </w:tc>
      </w:tr>
      <w:tr w:rsidR="00FD77E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77EF" w:rsidRDefault="00FD77E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77EF" w:rsidRDefault="00FD77EF" w:rsidP="0004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77EF" w:rsidRDefault="00FD77EF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77EF" w:rsidRDefault="00FD77EF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77EF" w:rsidRDefault="00FD77E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77EF" w:rsidRPr="00B02293" w:rsidRDefault="00FD77EF" w:rsidP="00094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D77EF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 регионального значения «Пожарное депо», 1920-е гг. (Костромская область, г. Кострома, Ерохова, 32)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77EF" w:rsidRDefault="00FD77E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77EF" w:rsidRDefault="00FD77E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22.04.2026</w:t>
            </w:r>
          </w:p>
        </w:tc>
      </w:tr>
      <w:tr w:rsidR="0004301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012" w:rsidRDefault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012" w:rsidRDefault="00043012" w:rsidP="0004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012" w:rsidRDefault="000B5C58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012" w:rsidRDefault="00043012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012" w:rsidRDefault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26/46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012" w:rsidRPr="00FD77EF" w:rsidRDefault="00043012" w:rsidP="0004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43012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предельного максимального тарифа на перевозки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43012">
              <w:rPr>
                <w:rFonts w:ascii="Times New Roman" w:eastAsia="Times New Roman" w:hAnsi="Times New Roman" w:cs="Times New Roman"/>
                <w:sz w:val="24"/>
                <w:szCs w:val="28"/>
              </w:rPr>
              <w:t>пассажиров водным транспортом в пригородном сообщении на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43012">
              <w:rPr>
                <w:rFonts w:ascii="Times New Roman" w:eastAsia="Times New Roman" w:hAnsi="Times New Roman" w:cs="Times New Roman"/>
                <w:sz w:val="24"/>
                <w:szCs w:val="28"/>
              </w:rPr>
              <w:t>территории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012" w:rsidRDefault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012" w:rsidRPr="00196317" w:rsidRDefault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22.04.2026</w:t>
            </w:r>
          </w:p>
        </w:tc>
      </w:tr>
      <w:tr w:rsidR="0019631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6317" w:rsidRDefault="0019631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6317" w:rsidRDefault="00196317" w:rsidP="0004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6317" w:rsidRDefault="00196317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6317" w:rsidRDefault="00196317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6317" w:rsidRDefault="0019631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6317" w:rsidRPr="00043012" w:rsidRDefault="00196317" w:rsidP="00196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9631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 признании </w:t>
            </w:r>
            <w:proofErr w:type="gramStart"/>
            <w:r w:rsidRPr="00196317">
              <w:rPr>
                <w:rFonts w:ascii="Times New Roman" w:eastAsia="Times New Roman" w:hAnsi="Times New Roman" w:cs="Times New Roman"/>
                <w:sz w:val="24"/>
                <w:szCs w:val="28"/>
              </w:rPr>
              <w:t>утратившими</w:t>
            </w:r>
            <w:proofErr w:type="gramEnd"/>
            <w:r w:rsidRPr="0019631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силу отдельных приказов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96317">
              <w:rPr>
                <w:rFonts w:ascii="Times New Roman" w:eastAsia="Times New Roman" w:hAnsi="Times New Roman" w:cs="Times New Roman"/>
                <w:sz w:val="24"/>
                <w:szCs w:val="28"/>
              </w:rPr>
              <w:t>природных ресурсов и охраны окружающей среды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6317" w:rsidRDefault="0019631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6317" w:rsidRDefault="0019631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22.04.2026</w:t>
            </w:r>
          </w:p>
        </w:tc>
      </w:tr>
      <w:tr w:rsidR="000B5C58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C58" w:rsidRDefault="000B5C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C58" w:rsidRDefault="000B5C58" w:rsidP="0004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государственного регулирования цен и тарифов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C58" w:rsidRDefault="000B5C58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C58" w:rsidRDefault="000B5C58" w:rsidP="000B5C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C58" w:rsidRDefault="000B5C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26/47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C58" w:rsidRPr="00196317" w:rsidRDefault="000B5C58" w:rsidP="000B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B5C58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B5C58"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государственного регулирования цен и тарифов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B5C58">
              <w:rPr>
                <w:rFonts w:ascii="Times New Roman" w:eastAsia="Times New Roman" w:hAnsi="Times New Roman" w:cs="Times New Roman"/>
                <w:sz w:val="24"/>
                <w:szCs w:val="28"/>
              </w:rPr>
              <w:t>Костромской области от 25.12.2025 № 25/474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C58" w:rsidRDefault="000B5C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5C58" w:rsidRDefault="000B5C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23.04.2026</w:t>
            </w:r>
          </w:p>
        </w:tc>
      </w:tr>
      <w:tr w:rsidR="00662AC8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AC8" w:rsidRDefault="00662AC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AC8" w:rsidRDefault="00662AC8" w:rsidP="0004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и науки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AC8" w:rsidRDefault="00662AC8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AC8" w:rsidRDefault="00662AC8" w:rsidP="000B5C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AC8" w:rsidRDefault="00662AC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AC8" w:rsidRPr="000B5C58" w:rsidRDefault="00662AC8" w:rsidP="00662A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62AC8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образования и науки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62AC8">
              <w:rPr>
                <w:rFonts w:ascii="Times New Roman" w:eastAsia="Times New Roman" w:hAnsi="Times New Roman" w:cs="Times New Roman"/>
                <w:sz w:val="24"/>
                <w:szCs w:val="28"/>
              </w:rPr>
              <w:t>Костромской области от 11.06.2020 № 901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AC8" w:rsidRDefault="00662AC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AC8" w:rsidRDefault="00662AC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24.04.2026</w:t>
            </w:r>
          </w:p>
        </w:tc>
      </w:tr>
      <w:tr w:rsidR="00610AF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F9" w:rsidRDefault="00610A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F9" w:rsidRDefault="00610AF9" w:rsidP="0004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культуры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F9" w:rsidRDefault="00610AF9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F9" w:rsidRDefault="00610AF9" w:rsidP="000B5C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F9" w:rsidRDefault="00610A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F9" w:rsidRPr="00662AC8" w:rsidRDefault="00610AF9" w:rsidP="00610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10AF9">
              <w:rPr>
                <w:rFonts w:ascii="Times New Roman" w:eastAsia="Times New Roman" w:hAnsi="Times New Roman" w:cs="Times New Roman"/>
                <w:sz w:val="24"/>
                <w:szCs w:val="28"/>
              </w:rPr>
              <w:t>О порядке предоставления участникам специальной военной операции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10AF9">
              <w:rPr>
                <w:rFonts w:ascii="Times New Roman" w:eastAsia="Times New Roman" w:hAnsi="Times New Roman" w:cs="Times New Roman"/>
                <w:sz w:val="24"/>
                <w:szCs w:val="28"/>
              </w:rPr>
              <w:t>и членам их семей меры социальной поддержки в виде права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10AF9">
              <w:rPr>
                <w:rFonts w:ascii="Times New Roman" w:eastAsia="Times New Roman" w:hAnsi="Times New Roman" w:cs="Times New Roman"/>
                <w:sz w:val="24"/>
                <w:szCs w:val="28"/>
              </w:rPr>
              <w:t>на бесплатное посещение культурных и досуговых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10AF9">
              <w:rPr>
                <w:rFonts w:ascii="Times New Roman" w:eastAsia="Times New Roman" w:hAnsi="Times New Roman" w:cs="Times New Roman"/>
                <w:sz w:val="24"/>
                <w:szCs w:val="28"/>
              </w:rPr>
              <w:t>в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F9" w:rsidRDefault="00610A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AF9" w:rsidRDefault="00610A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24.04.2026</w:t>
            </w:r>
          </w:p>
        </w:tc>
      </w:tr>
      <w:tr w:rsidR="00DC7A5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5E" w:rsidRDefault="00DC7A5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5E" w:rsidRDefault="00DC7A5E" w:rsidP="0004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5E" w:rsidRDefault="00DC7A5E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5E" w:rsidRDefault="00DC7A5E" w:rsidP="000B5C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5E" w:rsidRDefault="00DC7A5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26/48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5E" w:rsidRPr="00610AF9" w:rsidRDefault="00DC7A5E" w:rsidP="00DC7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7A5E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C7A5E"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государственного регулирования цен и тарифов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C7A5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Костромской области от 09.10.2020 № 20/154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5E" w:rsidRDefault="00DC7A5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5E" w:rsidRDefault="00DC7A5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24.04.2026</w:t>
            </w:r>
          </w:p>
        </w:tc>
      </w:tr>
      <w:tr w:rsidR="0044191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 w:rsidP="00043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 w:rsidP="000430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 w:rsidP="000B5C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Pr="00DC7A5E" w:rsidRDefault="0044191A" w:rsidP="004419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191A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имущественных 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44191A">
              <w:rPr>
                <w:rFonts w:ascii="Times New Roman" w:eastAsia="Times New Roman" w:hAnsi="Times New Roman" w:cs="Times New Roman"/>
                <w:sz w:val="24"/>
                <w:szCs w:val="28"/>
              </w:rPr>
              <w:t>земельных отношений Костромской области от 17.12.2024 № 187-од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27.04.2026</w:t>
            </w:r>
          </w:p>
        </w:tc>
      </w:tr>
      <w:tr w:rsidR="0044191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 w:rsidP="0044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Pr="0044191A" w:rsidRDefault="0044191A" w:rsidP="004419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191A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имущественных и земельных отношений Костромской области от 16.12.2025 № 167-од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191A" w:rsidRDefault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27.04.2026</w:t>
            </w:r>
          </w:p>
        </w:tc>
      </w:tr>
      <w:tr w:rsidR="00A0544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A054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A0544C" w:rsidP="0044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региональной безопасности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A0544C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A0544C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A0544C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Pr="0044191A" w:rsidRDefault="00A0544C" w:rsidP="00A05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44C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инструкции по судебному делопроизводству на судебном участке мирового судьи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A054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A054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27.04.2026</w:t>
            </w:r>
          </w:p>
        </w:tc>
      </w:tr>
      <w:tr w:rsidR="00A0544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A054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495E50" w:rsidP="0044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транспорта и дорожного хозяйства Костромской области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495E50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495E50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495E50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Pr="00A0544C" w:rsidRDefault="00495E50" w:rsidP="00495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95E50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транспорта и дорожного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495E50">
              <w:rPr>
                <w:rFonts w:ascii="Times New Roman" w:eastAsia="Times New Roman" w:hAnsi="Times New Roman" w:cs="Times New Roman"/>
                <w:sz w:val="24"/>
                <w:szCs w:val="28"/>
              </w:rPr>
              <w:t>хозяйства Костромской области от 30.03.2022 № 3-н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495E5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544C" w:rsidRDefault="00495E5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27.04.2026</w:t>
            </w:r>
          </w:p>
        </w:tc>
      </w:tr>
      <w:tr w:rsidR="00147A2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7A20" w:rsidRDefault="00147A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7A20" w:rsidRDefault="00147A20" w:rsidP="0044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7A20" w:rsidRDefault="00147A20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7A20" w:rsidRDefault="00147A20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7A20" w:rsidRDefault="00147A20" w:rsidP="004419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7A20" w:rsidRPr="00495E50" w:rsidRDefault="00147A20" w:rsidP="00147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47A20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47A20">
              <w:rPr>
                <w:rFonts w:ascii="Times New Roman" w:eastAsia="Times New Roman" w:hAnsi="Times New Roman" w:cs="Times New Roman"/>
                <w:sz w:val="24"/>
                <w:szCs w:val="28"/>
              </w:rPr>
              <w:t>регионального значения «Усадьба городская, XVIII - XIX вв.: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47A2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Дом жилой </w:t>
            </w:r>
            <w:proofErr w:type="spellStart"/>
            <w:r w:rsidRPr="00147A20">
              <w:rPr>
                <w:rFonts w:ascii="Times New Roman" w:eastAsia="Times New Roman" w:hAnsi="Times New Roman" w:cs="Times New Roman"/>
                <w:sz w:val="24"/>
                <w:szCs w:val="28"/>
              </w:rPr>
              <w:t>Ашастина</w:t>
            </w:r>
            <w:proofErr w:type="spellEnd"/>
            <w:r w:rsidRPr="00147A2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 полотняной фабрикой», XVIII - XIX вв.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47A20">
              <w:rPr>
                <w:rFonts w:ascii="Times New Roman" w:eastAsia="Times New Roman" w:hAnsi="Times New Roman" w:cs="Times New Roman"/>
                <w:sz w:val="24"/>
                <w:szCs w:val="28"/>
              </w:rPr>
              <w:t>(Костромская область, г. Кострома, ул. Островского, 57 А)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7A20" w:rsidRDefault="00147A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7A20" w:rsidRDefault="00147A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28.04.2026</w:t>
            </w:r>
          </w:p>
        </w:tc>
      </w:tr>
      <w:tr w:rsidR="005C585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585C" w:rsidRDefault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585C" w:rsidRDefault="005C585C" w:rsidP="002A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585C" w:rsidRDefault="005C585C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585C" w:rsidRDefault="005C585C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585C" w:rsidRDefault="005C585C" w:rsidP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585C" w:rsidRPr="00147A20" w:rsidRDefault="005C585C" w:rsidP="005C58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585C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инспекции по охране объектов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5C585C">
              <w:rPr>
                <w:rFonts w:ascii="Times New Roman" w:eastAsia="Times New Roman" w:hAnsi="Times New Roman" w:cs="Times New Roman"/>
                <w:sz w:val="24"/>
                <w:szCs w:val="28"/>
              </w:rPr>
              <w:t>культурного наследия Костромской области от 25.06.2024 №46-НПА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585C" w:rsidRDefault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585C" w:rsidRDefault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28.04.2026</w:t>
            </w:r>
          </w:p>
        </w:tc>
      </w:tr>
      <w:tr w:rsidR="002A6DC3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 w:rsidP="002A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 w:rsidP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Pr="005C585C" w:rsidRDefault="002A6DC3" w:rsidP="002A6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6DC3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здравоохранения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2A6DC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Костромской области от 23.12.2019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</w:t>
            </w:r>
            <w:r w:rsidRPr="002A6DC3">
              <w:rPr>
                <w:rFonts w:ascii="Times New Roman" w:eastAsia="Times New Roman" w:hAnsi="Times New Roman" w:cs="Times New Roman"/>
                <w:sz w:val="24"/>
                <w:szCs w:val="28"/>
              </w:rPr>
              <w:t>№ 729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29.04.2026</w:t>
            </w:r>
          </w:p>
        </w:tc>
      </w:tr>
      <w:tr w:rsidR="002A6DC3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 w:rsidP="002A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 w:rsidP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Pr="002A6DC3" w:rsidRDefault="002A6DC3" w:rsidP="002A6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A6DC3">
              <w:rPr>
                <w:rFonts w:ascii="Times New Roman" w:eastAsia="Times New Roman" w:hAnsi="Times New Roman" w:cs="Times New Roman"/>
                <w:sz w:val="24"/>
                <w:szCs w:val="28"/>
              </w:rPr>
              <w:t>О порядке выдачи разрешений на занятия народной медициной на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2A6DC3">
              <w:rPr>
                <w:rFonts w:ascii="Times New Roman" w:eastAsia="Times New Roman" w:hAnsi="Times New Roman" w:cs="Times New Roman"/>
                <w:sz w:val="24"/>
                <w:szCs w:val="28"/>
              </w:rPr>
              <w:t>территории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DC3" w:rsidRDefault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29.04.2026</w:t>
            </w:r>
          </w:p>
        </w:tc>
      </w:tr>
      <w:tr w:rsidR="00161D7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D7C" w:rsidRDefault="00161D7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D7C" w:rsidRDefault="00161D7C" w:rsidP="002A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D7C" w:rsidRDefault="00161D7C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D7C" w:rsidRDefault="00161D7C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D7C" w:rsidRDefault="00161D7C" w:rsidP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D7C" w:rsidRPr="002A6DC3" w:rsidRDefault="00161D7C" w:rsidP="00161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61D7C">
              <w:rPr>
                <w:rFonts w:ascii="Times New Roman" w:eastAsia="Times New Roman" w:hAnsi="Times New Roman" w:cs="Times New Roman"/>
                <w:sz w:val="24"/>
                <w:szCs w:val="28"/>
              </w:rPr>
              <w:t>О реализации постановления администрации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61D7C">
              <w:rPr>
                <w:rFonts w:ascii="Times New Roman" w:eastAsia="Times New Roman" w:hAnsi="Times New Roman" w:cs="Times New Roman"/>
                <w:sz w:val="24"/>
                <w:szCs w:val="28"/>
              </w:rPr>
              <w:t>от 14.08.2023 № 351-а в 2026 году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D7C" w:rsidRDefault="00161D7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1D7C" w:rsidRDefault="00161D7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9C10D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 w:rsidP="002A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региональной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 w:rsidP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Pr="00161D7C" w:rsidRDefault="009C10DA" w:rsidP="00161D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C10D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 внесении изменений в приказ департамента региональной безопасности Костромской области от </w:t>
            </w:r>
            <w:r w:rsidRPr="009C10DA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24.02.2026 № 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9C10D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 w:rsidP="002A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транспорта и дорожного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 w:rsidP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Pr="009C10DA" w:rsidRDefault="009C10DA" w:rsidP="009C10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C10DA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транспорта и дорожного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9C10DA">
              <w:rPr>
                <w:rFonts w:ascii="Times New Roman" w:eastAsia="Times New Roman" w:hAnsi="Times New Roman" w:cs="Times New Roman"/>
                <w:sz w:val="24"/>
                <w:szCs w:val="28"/>
              </w:rPr>
              <w:t>хозяйства Костромской области от 03.07.2024 № 16-н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10DA" w:rsidRDefault="009C10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1639B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9B1" w:rsidRDefault="001639B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9B1" w:rsidRDefault="001639B1" w:rsidP="002A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9B1" w:rsidRDefault="001639B1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9B1" w:rsidRDefault="001639B1" w:rsidP="002A6DC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9B1" w:rsidRDefault="001639B1" w:rsidP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9B1" w:rsidRPr="009C10DA" w:rsidRDefault="001639B1" w:rsidP="00163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639B1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639B1">
              <w:rPr>
                <w:rFonts w:ascii="Times New Roman" w:eastAsia="Times New Roman" w:hAnsi="Times New Roman" w:cs="Times New Roman"/>
                <w:sz w:val="24"/>
                <w:szCs w:val="28"/>
              </w:rPr>
              <w:t>регионального значения «Дом, в котором жил русский полярный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639B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исследователь А.Н. </w:t>
            </w:r>
            <w:proofErr w:type="gramStart"/>
            <w:r w:rsidRPr="001639B1">
              <w:rPr>
                <w:rFonts w:ascii="Times New Roman" w:eastAsia="Times New Roman" w:hAnsi="Times New Roman" w:cs="Times New Roman"/>
                <w:sz w:val="24"/>
                <w:szCs w:val="28"/>
              </w:rPr>
              <w:t>Жохов</w:t>
            </w:r>
            <w:proofErr w:type="gramEnd"/>
            <w:r w:rsidRPr="001639B1">
              <w:rPr>
                <w:rFonts w:ascii="Times New Roman" w:eastAsia="Times New Roman" w:hAnsi="Times New Roman" w:cs="Times New Roman"/>
                <w:sz w:val="24"/>
                <w:szCs w:val="28"/>
              </w:rPr>
              <w:t>», 1885 г. - нач. XX в.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639B1">
              <w:rPr>
                <w:rFonts w:ascii="Times New Roman" w:eastAsia="Times New Roman" w:hAnsi="Times New Roman" w:cs="Times New Roman"/>
                <w:sz w:val="24"/>
                <w:szCs w:val="28"/>
              </w:rPr>
              <w:t>(Костромская область, г. Кострома, ул. Войкова, 6)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9B1" w:rsidRDefault="001639B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9B1" w:rsidRDefault="001639B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1861A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1AC" w:rsidRDefault="001861A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1AC" w:rsidRDefault="001861AC" w:rsidP="00700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1AC" w:rsidRDefault="001861AC" w:rsidP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1AC" w:rsidRDefault="001861AC" w:rsidP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1AC" w:rsidRDefault="001861AC" w:rsidP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1AC" w:rsidRPr="001639B1" w:rsidRDefault="001861AC" w:rsidP="00163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639B1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 регионального значения «Усадьба Витова, нач. XX в.: Погреб», нач. XX в.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639B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(Костромская область, Костромской район, пос. </w:t>
            </w:r>
            <w:proofErr w:type="spellStart"/>
            <w:r w:rsidRPr="001639B1">
              <w:rPr>
                <w:rFonts w:ascii="Times New Roman" w:eastAsia="Times New Roman" w:hAnsi="Times New Roman" w:cs="Times New Roman"/>
                <w:sz w:val="24"/>
                <w:szCs w:val="28"/>
              </w:rPr>
              <w:t>Трифоныч</w:t>
            </w:r>
            <w:proofErr w:type="spellEnd"/>
            <w:r w:rsidRPr="001639B1">
              <w:rPr>
                <w:rFonts w:ascii="Times New Roman" w:eastAsia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1AC" w:rsidRDefault="001861A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61AC" w:rsidRDefault="001861A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7000A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 w:rsidP="00700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 w:rsidP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 w:rsidP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 w:rsidP="005C585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26/50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Pr="001639B1" w:rsidRDefault="007000A1" w:rsidP="00700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000A1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000A1"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государственного регулирования цен и тарифов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000A1">
              <w:rPr>
                <w:rFonts w:ascii="Times New Roman" w:eastAsia="Times New Roman" w:hAnsi="Times New Roman" w:cs="Times New Roman"/>
                <w:sz w:val="24"/>
                <w:szCs w:val="28"/>
              </w:rPr>
              <w:t>от 15.11.2023 №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000A1">
              <w:rPr>
                <w:rFonts w:ascii="Times New Roman" w:eastAsia="Times New Roman" w:hAnsi="Times New Roman" w:cs="Times New Roman"/>
                <w:sz w:val="24"/>
                <w:szCs w:val="28"/>
              </w:rPr>
              <w:t>23/312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7000A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 w:rsidP="00700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 w:rsidP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 w:rsidP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 w:rsidP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26/52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Pr="007000A1" w:rsidRDefault="007000A1" w:rsidP="00700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000A1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подвоз воды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000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для </w:t>
            </w:r>
            <w:proofErr w:type="gramStart"/>
            <w:r w:rsidRPr="007000A1">
              <w:rPr>
                <w:rFonts w:ascii="Times New Roman" w:eastAsia="Times New Roman" w:hAnsi="Times New Roman" w:cs="Times New Roman"/>
                <w:sz w:val="24"/>
                <w:szCs w:val="28"/>
              </w:rPr>
              <w:t>MK</w:t>
            </w:r>
            <w:proofErr w:type="gramEnd"/>
            <w:r w:rsidRPr="007000A1">
              <w:rPr>
                <w:rFonts w:ascii="Times New Roman" w:eastAsia="Times New Roman" w:hAnsi="Times New Roman" w:cs="Times New Roman"/>
                <w:sz w:val="24"/>
                <w:szCs w:val="28"/>
              </w:rPr>
              <w:t>УП «</w:t>
            </w:r>
            <w:proofErr w:type="spellStart"/>
            <w:r w:rsidRPr="007000A1">
              <w:rPr>
                <w:rFonts w:ascii="Times New Roman" w:eastAsia="Times New Roman" w:hAnsi="Times New Roman" w:cs="Times New Roman"/>
                <w:sz w:val="24"/>
                <w:szCs w:val="28"/>
              </w:rPr>
              <w:t>ЭкоВодТехнологии</w:t>
            </w:r>
            <w:proofErr w:type="spellEnd"/>
            <w:r w:rsidRPr="007000A1">
              <w:rPr>
                <w:rFonts w:ascii="Times New Roman" w:eastAsia="Times New Roman" w:hAnsi="Times New Roman" w:cs="Times New Roman"/>
                <w:sz w:val="24"/>
                <w:szCs w:val="28"/>
              </w:rPr>
              <w:t>» потребителям городского округа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000A1">
              <w:rPr>
                <w:rFonts w:ascii="Times New Roman" w:eastAsia="Times New Roman" w:hAnsi="Times New Roman" w:cs="Times New Roman"/>
                <w:sz w:val="24"/>
                <w:szCs w:val="28"/>
              </w:rPr>
              <w:t>город Волгореченск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A1" w:rsidRDefault="007000A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663FA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A4" w:rsidRDefault="00663FA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A4" w:rsidRDefault="00663FA4" w:rsidP="008E6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A4" w:rsidRDefault="00663FA4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A4" w:rsidRDefault="00663FA4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A4" w:rsidRDefault="00663FA4" w:rsidP="00663FA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26/53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A4" w:rsidRPr="007000A1" w:rsidRDefault="00663FA4" w:rsidP="00663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63FA4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подключение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63FA4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(технологическое присоединение) к централизованной системе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63FA4">
              <w:rPr>
                <w:rFonts w:ascii="Times New Roman" w:eastAsia="Times New Roman" w:hAnsi="Times New Roman" w:cs="Times New Roman"/>
                <w:sz w:val="24"/>
                <w:szCs w:val="28"/>
              </w:rPr>
              <w:t>водоотведения для ООО «Технологии ЖКХ» на территории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63FA4">
              <w:rPr>
                <w:rFonts w:ascii="Times New Roman" w:eastAsia="Times New Roman" w:hAnsi="Times New Roman" w:cs="Times New Roman"/>
                <w:sz w:val="24"/>
                <w:szCs w:val="28"/>
              </w:rPr>
              <w:t>Костромского муниципального округа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A4" w:rsidRDefault="00663FA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A4" w:rsidRDefault="00663FA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295F8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F8D" w:rsidRDefault="00295F8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F8D" w:rsidRDefault="00295F8D" w:rsidP="008E6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F8D" w:rsidRDefault="00295F8D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F8D" w:rsidRDefault="00295F8D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F8D" w:rsidRDefault="00295F8D" w:rsidP="00295F8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26/54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F8D" w:rsidRPr="00663FA4" w:rsidRDefault="00295F8D" w:rsidP="0029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95F8D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295F8D"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государственного регулирования цен и тарифов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295F8D">
              <w:rPr>
                <w:rFonts w:ascii="Times New Roman" w:eastAsia="Times New Roman" w:hAnsi="Times New Roman" w:cs="Times New Roman"/>
                <w:sz w:val="24"/>
                <w:szCs w:val="28"/>
              </w:rPr>
              <w:t>от 22.11.2022 № 22/335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F8D" w:rsidRDefault="00295F8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5F8D" w:rsidRDefault="00295F8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DD49D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49D6" w:rsidRDefault="00DD49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49D6" w:rsidRDefault="00DD49D6" w:rsidP="008E6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49D6" w:rsidRDefault="00DD49D6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49D6" w:rsidRDefault="00DD49D6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49D6" w:rsidRDefault="00DD49D6" w:rsidP="00DD49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26/49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49D6" w:rsidRPr="00295F8D" w:rsidRDefault="00DD49D6" w:rsidP="0029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95F8D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295F8D"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государственного регулирования цен и тарифов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295F8D">
              <w:rPr>
                <w:rFonts w:ascii="Times New Roman" w:eastAsia="Times New Roman" w:hAnsi="Times New Roman" w:cs="Times New Roman"/>
                <w:sz w:val="24"/>
                <w:szCs w:val="28"/>
              </w:rPr>
              <w:t>Костромской области от 10.12.2025 № 25/299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49D6" w:rsidRDefault="00DD49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49D6" w:rsidRDefault="00DD49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8E61D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1D6" w:rsidRDefault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1D6" w:rsidRDefault="008E61D6" w:rsidP="008E6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записи актов гражданского состояния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1D6" w:rsidRDefault="008E61D6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1D6" w:rsidRDefault="008E61D6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1D6" w:rsidRDefault="008E61D6" w:rsidP="00DD49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1D6" w:rsidRPr="00295F8D" w:rsidRDefault="008E61D6" w:rsidP="0029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управления записи актов гражданского состояния Костромской области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от 09.10.2018 № 61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1D6" w:rsidRDefault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1D6" w:rsidRDefault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3C21C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1CA" w:rsidRDefault="003C21C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1CA" w:rsidRDefault="003C21CA" w:rsidP="008E6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1C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записи актов гражданского состояния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1CA" w:rsidRDefault="003C21CA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1CA" w:rsidRDefault="003C21CA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1CA" w:rsidRDefault="003C21CA" w:rsidP="00DD49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1CA" w:rsidRDefault="003C21CA" w:rsidP="003C2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C21CA">
              <w:rPr>
                <w:rFonts w:ascii="Times New Roman" w:eastAsia="Times New Roman" w:hAnsi="Times New Roman" w:cs="Times New Roman"/>
                <w:sz w:val="24"/>
                <w:szCs w:val="28"/>
              </w:rPr>
              <w:t>О поощрениях в управлении записи актов гражданского состояния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3C21CA">
              <w:rPr>
                <w:rFonts w:ascii="Times New Roman" w:eastAsia="Times New Roman" w:hAnsi="Times New Roman" w:cs="Times New Roman"/>
                <w:sz w:val="24"/>
                <w:szCs w:val="28"/>
              </w:rPr>
              <w:t>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1CA" w:rsidRDefault="003C21C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1CA" w:rsidRDefault="003C21C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06.05.2026</w:t>
            </w:r>
          </w:p>
        </w:tc>
      </w:tr>
      <w:tr w:rsidR="00F76AB3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F76AB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Pr="003C21CA" w:rsidRDefault="00F76AB3" w:rsidP="008E6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F76AB3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F76AB3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F76AB3" w:rsidP="00DD49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26/71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Pr="003C21CA" w:rsidRDefault="00F76AB3" w:rsidP="00F76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76AB3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F76AB3"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государственного регулирования цен и тарифов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F76AB3">
              <w:rPr>
                <w:rFonts w:ascii="Times New Roman" w:eastAsia="Times New Roman" w:hAnsi="Times New Roman" w:cs="Times New Roman"/>
                <w:sz w:val="24"/>
                <w:szCs w:val="28"/>
              </w:rPr>
              <w:t>от 25.06.2021 № 21/90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F76AB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F76AB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06.05.2026</w:t>
            </w:r>
          </w:p>
        </w:tc>
      </w:tr>
      <w:tr w:rsidR="00F76AB3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F76AB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090DA6" w:rsidP="008E6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090DA6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090DA6" w:rsidP="008E61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090DA6" w:rsidP="00DD49D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Pr="00F76AB3" w:rsidRDefault="00090DA6" w:rsidP="00090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90DA6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 регионального значения «Доходный дом», кон. XIX в.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0DA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(Костромская область, г. Кострома, ул. </w:t>
            </w:r>
            <w:proofErr w:type="spellStart"/>
            <w:r w:rsidRPr="00090DA6">
              <w:rPr>
                <w:rFonts w:ascii="Times New Roman" w:eastAsia="Times New Roman" w:hAnsi="Times New Roman" w:cs="Times New Roman"/>
                <w:sz w:val="24"/>
                <w:szCs w:val="28"/>
              </w:rPr>
              <w:t>Шагова</w:t>
            </w:r>
            <w:proofErr w:type="spellEnd"/>
            <w:r w:rsidRPr="00090DA6">
              <w:rPr>
                <w:rFonts w:ascii="Times New Roman" w:eastAsia="Times New Roman" w:hAnsi="Times New Roman" w:cs="Times New Roman"/>
                <w:sz w:val="24"/>
                <w:szCs w:val="28"/>
              </w:rPr>
              <w:t>, 10Б)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090DA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AB3" w:rsidRDefault="00090DA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06.05.2026</w:t>
            </w:r>
          </w:p>
        </w:tc>
      </w:tr>
      <w:tr w:rsidR="0001740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40F" w:rsidRDefault="0001740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40F" w:rsidRDefault="0001740F" w:rsidP="0005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40F" w:rsidRDefault="0001740F" w:rsidP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40F" w:rsidRDefault="0001740F" w:rsidP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40F" w:rsidRDefault="0001740F" w:rsidP="0001740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40F" w:rsidRPr="00090DA6" w:rsidRDefault="0001740F" w:rsidP="00090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90DA6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 регионального значения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0DA6">
              <w:rPr>
                <w:rFonts w:ascii="Times New Roman" w:eastAsia="Times New Roman" w:hAnsi="Times New Roman" w:cs="Times New Roman"/>
                <w:sz w:val="24"/>
                <w:szCs w:val="28"/>
              </w:rPr>
              <w:t>«Ансамбль застройки улицы Ткачей, XX в.: Детский сад», 1937 г.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0DA6">
              <w:rPr>
                <w:rFonts w:ascii="Times New Roman" w:eastAsia="Times New Roman" w:hAnsi="Times New Roman" w:cs="Times New Roman"/>
                <w:sz w:val="24"/>
                <w:szCs w:val="28"/>
              </w:rPr>
              <w:t>(Костромская область, г. Кострома, ул. Ткачей, 12)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40F" w:rsidRDefault="0001740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40F" w:rsidRDefault="0001740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06.05.2026</w:t>
            </w:r>
          </w:p>
        </w:tc>
      </w:tr>
      <w:tr w:rsidR="000545B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45BF" w:rsidRDefault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45BF" w:rsidRDefault="000545BF" w:rsidP="0005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5BF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45BF" w:rsidRDefault="000545BF" w:rsidP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45BF" w:rsidRDefault="000545BF" w:rsidP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45BF" w:rsidRDefault="000545BF" w:rsidP="0001740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26/66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45BF" w:rsidRPr="00090DA6" w:rsidRDefault="000545BF" w:rsidP="00054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5BF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подключение (технологическое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545BF">
              <w:rPr>
                <w:rFonts w:ascii="Times New Roman" w:eastAsia="Times New Roman" w:hAnsi="Times New Roman" w:cs="Times New Roman"/>
                <w:sz w:val="24"/>
                <w:szCs w:val="28"/>
              </w:rPr>
              <w:t>присоединение) к централизованным системам холодного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545B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водоснабжения для МКП «ЖКХ» на территории </w:t>
            </w:r>
            <w:proofErr w:type="spellStart"/>
            <w:r w:rsidRPr="000545BF">
              <w:rPr>
                <w:rFonts w:ascii="Times New Roman" w:eastAsia="Times New Roman" w:hAnsi="Times New Roman" w:cs="Times New Roman"/>
                <w:sz w:val="24"/>
                <w:szCs w:val="28"/>
              </w:rPr>
              <w:t>Кологривского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545BF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муниципального округа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45BF" w:rsidRDefault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45BF" w:rsidRDefault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07.05.2026</w:t>
            </w:r>
          </w:p>
        </w:tc>
      </w:tr>
      <w:tr w:rsidR="008C6AB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6ABC" w:rsidRDefault="008C6AB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6ABC" w:rsidRPr="000545BF" w:rsidRDefault="008C6ABC" w:rsidP="0005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ABC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6ABC" w:rsidRDefault="008C6ABC" w:rsidP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6ABC" w:rsidRDefault="008C6ABC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6ABC" w:rsidRDefault="008C6ABC" w:rsidP="008C6AB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26/64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6ABC" w:rsidRPr="000545BF" w:rsidRDefault="008C6ABC" w:rsidP="008C6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C6ABC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установление тарифов на питьевую воду и водоотведение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C6ABC">
              <w:rPr>
                <w:rFonts w:ascii="Times New Roman" w:eastAsia="Times New Roman" w:hAnsi="Times New Roman" w:cs="Times New Roman"/>
                <w:sz w:val="24"/>
                <w:szCs w:val="28"/>
              </w:rPr>
              <w:t>для МУП «</w:t>
            </w:r>
            <w:proofErr w:type="spellStart"/>
            <w:r w:rsidRPr="008C6ABC">
              <w:rPr>
                <w:rFonts w:ascii="Times New Roman" w:eastAsia="Times New Roman" w:hAnsi="Times New Roman" w:cs="Times New Roman"/>
                <w:sz w:val="24"/>
                <w:szCs w:val="28"/>
              </w:rPr>
              <w:t>Нейское</w:t>
            </w:r>
            <w:proofErr w:type="spellEnd"/>
            <w:r w:rsidRPr="008C6AB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предприятие по благоустройству» потребителям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C6AB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п. </w:t>
            </w:r>
            <w:proofErr w:type="spellStart"/>
            <w:r w:rsidRPr="008C6ABC">
              <w:rPr>
                <w:rFonts w:ascii="Times New Roman" w:eastAsia="Times New Roman" w:hAnsi="Times New Roman" w:cs="Times New Roman"/>
                <w:sz w:val="24"/>
                <w:szCs w:val="28"/>
              </w:rPr>
              <w:t>Номжа</w:t>
            </w:r>
            <w:proofErr w:type="spellEnd"/>
            <w:r w:rsidRPr="008C6AB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C6ABC">
              <w:rPr>
                <w:rFonts w:ascii="Times New Roman" w:eastAsia="Times New Roman" w:hAnsi="Times New Roman" w:cs="Times New Roman"/>
                <w:sz w:val="24"/>
                <w:szCs w:val="28"/>
              </w:rPr>
              <w:t>Нейского</w:t>
            </w:r>
            <w:proofErr w:type="spellEnd"/>
            <w:r w:rsidRPr="008C6AB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муниципального округа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6ABC" w:rsidRDefault="008C6AB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6ABC" w:rsidRDefault="008C6AB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07.05.2026</w:t>
            </w:r>
          </w:p>
        </w:tc>
      </w:tr>
      <w:tr w:rsidR="000A399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99C" w:rsidRDefault="000A399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99C" w:rsidRPr="008C6ABC" w:rsidRDefault="000A399C" w:rsidP="0005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99C" w:rsidRDefault="000A399C" w:rsidP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99C" w:rsidRDefault="000A399C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99C" w:rsidRDefault="000A399C" w:rsidP="008C6AB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99C" w:rsidRPr="008C6ABC" w:rsidRDefault="000A399C" w:rsidP="008C6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A399C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приказ департамента экономического развития Костромской области от 05.08.2025 № 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99C" w:rsidRDefault="000A399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399C" w:rsidRDefault="000A399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07.05.2026</w:t>
            </w:r>
          </w:p>
        </w:tc>
      </w:tr>
      <w:tr w:rsidR="0023514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23514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23514F" w:rsidP="0005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агропромышленного комплекса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23514F" w:rsidP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23514F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23514F" w:rsidP="008C6AB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Pr="000A399C" w:rsidRDefault="0023514F" w:rsidP="00235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3514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 признании </w:t>
            </w:r>
            <w:proofErr w:type="gramStart"/>
            <w:r w:rsidRPr="0023514F">
              <w:rPr>
                <w:rFonts w:ascii="Times New Roman" w:eastAsia="Times New Roman" w:hAnsi="Times New Roman" w:cs="Times New Roman"/>
                <w:sz w:val="24"/>
                <w:szCs w:val="28"/>
              </w:rPr>
              <w:t>утратившим</w:t>
            </w:r>
            <w:proofErr w:type="gramEnd"/>
            <w:r w:rsidRPr="0023514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силу приказа департамента агропромышленного комплекса Костромской области от 23.10.2024 № 245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23514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23514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07.05.2026</w:t>
            </w:r>
          </w:p>
        </w:tc>
      </w:tr>
      <w:tr w:rsidR="0023514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23514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23514F" w:rsidP="00054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D22F1A" w:rsidP="000545B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D22F1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D22F1A" w:rsidP="008C6AB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Pr="0023514F" w:rsidRDefault="00D22F1A" w:rsidP="00235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2F1A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приказ департамента имущественных и земельных отношений Костромской области от 21.12.2022 № 140-од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14F" w:rsidRDefault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07.05.2026</w:t>
            </w:r>
          </w:p>
          <w:p w:rsidR="00D22F1A" w:rsidRDefault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F1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 w:rsidP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Pr="00D22F1A" w:rsidRDefault="00D22F1A" w:rsidP="00235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2F1A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приказ департамента имущественных и земельных отношений Костромской области от 29.12.2023 № 106-од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07.05.2026</w:t>
            </w:r>
          </w:p>
        </w:tc>
      </w:tr>
      <w:tr w:rsidR="00D22F1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 w:rsidP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Pr="00D22F1A" w:rsidRDefault="00D22F1A" w:rsidP="00235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2F1A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приказ департамента имущественных и земельных отношений Костромской области от 17.12.2024 № 187-од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F1A" w:rsidRDefault="00D22F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07.05.2026</w:t>
            </w:r>
          </w:p>
        </w:tc>
      </w:tr>
      <w:tr w:rsidR="00B159D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9D4" w:rsidRDefault="00B159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9D4" w:rsidRDefault="00B159D4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9D4" w:rsidRDefault="00B159D4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9D4" w:rsidRDefault="00B159D4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9D4" w:rsidRDefault="00B159D4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9D4" w:rsidRPr="00D22F1A" w:rsidRDefault="00B159D4" w:rsidP="00235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159D4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имущественных и земельных отношений Костромской области от 16.12.2025 № 167-од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9D4" w:rsidRDefault="00B159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9D4" w:rsidRDefault="00B159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07.05.2026</w:t>
            </w:r>
          </w:p>
        </w:tc>
      </w:tr>
      <w:tr w:rsidR="0082022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220" w:rsidRDefault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220" w:rsidRDefault="00820220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220" w:rsidRDefault="0082022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220" w:rsidRDefault="0082022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220" w:rsidRDefault="0082022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220" w:rsidRPr="00B159D4" w:rsidRDefault="00820220" w:rsidP="00235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20220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приказ департамента имущественных и земельных отношений Костромской области от 28.12.2021 № 107-од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220" w:rsidRDefault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220" w:rsidRDefault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12.05.2026</w:t>
            </w:r>
          </w:p>
        </w:tc>
      </w:tr>
      <w:tr w:rsidR="00DF474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744" w:rsidRDefault="00DF474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744" w:rsidRDefault="00173A24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природных ресурсов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744" w:rsidRDefault="00173A24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744" w:rsidRDefault="00173A24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744" w:rsidRDefault="00173A24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744" w:rsidRPr="00820220" w:rsidRDefault="00173A24" w:rsidP="00235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73A24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зон санитарной охраны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744" w:rsidRDefault="00173A2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744" w:rsidRDefault="00173A2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12.05.2026</w:t>
            </w:r>
          </w:p>
        </w:tc>
      </w:tr>
      <w:tr w:rsidR="000A11E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11E6" w:rsidRDefault="000A11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11E6" w:rsidRDefault="000A11E6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11E6" w:rsidRDefault="000A11E6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11E6" w:rsidRDefault="000A11E6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11E6" w:rsidRDefault="000A11E6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11E6" w:rsidRPr="00173A24" w:rsidRDefault="000A11E6" w:rsidP="000A1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A11E6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A11E6">
              <w:rPr>
                <w:rFonts w:ascii="Times New Roman" w:eastAsia="Times New Roman" w:hAnsi="Times New Roman" w:cs="Times New Roman"/>
                <w:sz w:val="24"/>
                <w:szCs w:val="28"/>
              </w:rPr>
              <w:t>имущественных и земельных отношений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A11E6">
              <w:rPr>
                <w:rFonts w:ascii="Times New Roman" w:eastAsia="Times New Roman" w:hAnsi="Times New Roman" w:cs="Times New Roman"/>
                <w:sz w:val="24"/>
                <w:szCs w:val="28"/>
              </w:rPr>
              <w:t>от 17.10.2023 № 77-од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11E6" w:rsidRDefault="000A11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11E6" w:rsidRDefault="000A11E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12.05.2026</w:t>
            </w:r>
          </w:p>
        </w:tc>
      </w:tr>
      <w:tr w:rsidR="0009623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23B" w:rsidRDefault="0009623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23B" w:rsidRDefault="0009623B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23B" w:rsidRDefault="0009623B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23B" w:rsidRDefault="0009623B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23B" w:rsidRDefault="0009623B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23B" w:rsidRPr="000A11E6" w:rsidRDefault="0009623B" w:rsidP="000A1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9623B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приказ департамента природных ресурсов и охраны окружающей среды Костромской области от 20.09.2016 № 416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23B" w:rsidRDefault="0009623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23B" w:rsidRDefault="0009623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13.05.2026</w:t>
            </w:r>
          </w:p>
        </w:tc>
      </w:tr>
      <w:tr w:rsidR="00152D4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D4A" w:rsidRDefault="00152D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D4A" w:rsidRDefault="00152D4A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D4A" w:rsidRDefault="00152D4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D4A" w:rsidRDefault="00152D4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D4A" w:rsidRDefault="00152D4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D4A" w:rsidRPr="0009623B" w:rsidRDefault="00152D4A" w:rsidP="00152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52D4A">
              <w:rPr>
                <w:rFonts w:ascii="Times New Roman" w:eastAsia="Times New Roman" w:hAnsi="Times New Roman" w:cs="Times New Roman"/>
                <w:sz w:val="24"/>
                <w:szCs w:val="28"/>
              </w:rPr>
              <w:t>О реализации постановления администрации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52D4A">
              <w:rPr>
                <w:rFonts w:ascii="Times New Roman" w:eastAsia="Times New Roman" w:hAnsi="Times New Roman" w:cs="Times New Roman"/>
                <w:sz w:val="24"/>
                <w:szCs w:val="28"/>
              </w:rPr>
              <w:t>от 13.05.2024 № 149-а в 2026 году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D4A" w:rsidRDefault="00152D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2D4A" w:rsidRDefault="00152D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14.05.2026</w:t>
            </w:r>
          </w:p>
        </w:tc>
      </w:tr>
      <w:tr w:rsidR="007D3CC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3CC5" w:rsidRDefault="007D3CC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3CC5" w:rsidRDefault="00647A2A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3CC5" w:rsidRDefault="00647A2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3CC5" w:rsidRDefault="00647A2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3CC5" w:rsidRDefault="00647A2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3CC5" w:rsidRPr="00152D4A" w:rsidRDefault="00647A2A" w:rsidP="00152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 нормативах потребления твердого топлива населением при наличии печного отопления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3CC5" w:rsidRDefault="00647A2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3CC5" w:rsidRPr="0080307A" w:rsidRDefault="00647A2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15.05.2026</w:t>
            </w:r>
          </w:p>
        </w:tc>
      </w:tr>
      <w:tr w:rsidR="0080307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07A" w:rsidRDefault="0080307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07A" w:rsidRDefault="0080307A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07A" w:rsidRDefault="0080307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07A" w:rsidRDefault="0080307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07A" w:rsidRDefault="0080307A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26/78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07A" w:rsidRDefault="0080307A" w:rsidP="00803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0307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 признании </w:t>
            </w:r>
            <w:proofErr w:type="gramStart"/>
            <w:r w:rsidRPr="0080307A">
              <w:rPr>
                <w:rFonts w:ascii="Times New Roman" w:eastAsia="Times New Roman" w:hAnsi="Times New Roman" w:cs="Times New Roman"/>
                <w:sz w:val="24"/>
                <w:szCs w:val="28"/>
              </w:rPr>
              <w:t>утратившим</w:t>
            </w:r>
            <w:proofErr w:type="gramEnd"/>
            <w:r w:rsidRPr="0080307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силу постановления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0307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государственного регулирования цен и </w:t>
            </w:r>
            <w:r w:rsidRPr="0080307A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тарифов Костромской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0307A">
              <w:rPr>
                <w:rFonts w:ascii="Times New Roman" w:eastAsia="Times New Roman" w:hAnsi="Times New Roman" w:cs="Times New Roman"/>
                <w:sz w:val="24"/>
                <w:szCs w:val="28"/>
              </w:rPr>
              <w:t>области от 18.12.2025 № 25/390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07A" w:rsidRDefault="0080307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07A" w:rsidRDefault="0080307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15.05.2026</w:t>
            </w:r>
          </w:p>
        </w:tc>
      </w:tr>
      <w:tr w:rsidR="009866D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66DC" w:rsidRDefault="009866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66DC" w:rsidRDefault="009866DC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информационной политики, анализа и развития коммуникационных ресурсов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66DC" w:rsidRDefault="009866DC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66DC" w:rsidRDefault="009866DC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66DC" w:rsidRDefault="009866DC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66DC" w:rsidRPr="0080307A" w:rsidRDefault="009866DC" w:rsidP="00986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866DC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информационной политики, анализа и развития коммуникационных ресурсов Костромской области от 20.07. 2021 № 239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66DC" w:rsidRDefault="009866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66DC" w:rsidRDefault="009866D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18.05.2026</w:t>
            </w:r>
          </w:p>
        </w:tc>
      </w:tr>
      <w:tr w:rsidR="00E3216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164" w:rsidRDefault="00E3216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164" w:rsidRDefault="00E32164" w:rsidP="0082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и науки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164" w:rsidRDefault="00E32164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164" w:rsidRDefault="00E32164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164" w:rsidRDefault="00E32164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164" w:rsidRPr="009866DC" w:rsidRDefault="00E32164" w:rsidP="00986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2164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образования и науки Костромской области 25.06.2015 № 1385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164" w:rsidRDefault="00E3216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164" w:rsidRDefault="00E3216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18.05.2026</w:t>
            </w:r>
          </w:p>
        </w:tc>
      </w:tr>
      <w:tr w:rsidR="000026F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6F9" w:rsidRDefault="000026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6F9" w:rsidRDefault="000026F9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6F9" w:rsidRDefault="000026F9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6F9" w:rsidRDefault="000026F9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6F9" w:rsidRDefault="000026F9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6F9" w:rsidRPr="00E32164" w:rsidRDefault="000026F9" w:rsidP="00986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026F9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агропромышленного комплекса Костромской области от 09.10.2024 № 232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6F9" w:rsidRDefault="000026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6F9" w:rsidRDefault="000026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18.05.2026</w:t>
            </w:r>
          </w:p>
        </w:tc>
      </w:tr>
      <w:tr w:rsidR="007F45E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45EE" w:rsidRDefault="007F45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45EE" w:rsidRDefault="007F45EE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по труду и социальной защите населения Костромской области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45EE" w:rsidRDefault="007F45EE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45EE" w:rsidRDefault="007F45EE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45EE" w:rsidRDefault="007F45EE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45EE" w:rsidRPr="000026F9" w:rsidRDefault="007F45EE" w:rsidP="007F4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F45EE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по труду и социальной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F45EE">
              <w:rPr>
                <w:rFonts w:ascii="Times New Roman" w:eastAsia="Times New Roman" w:hAnsi="Times New Roman" w:cs="Times New Roman"/>
                <w:sz w:val="24"/>
                <w:szCs w:val="28"/>
              </w:rPr>
              <w:t>защите населения Костромской области от 31.01.2025 № 30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45EE" w:rsidRDefault="007F45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45EE" w:rsidRDefault="007F45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18.05.2026</w:t>
            </w:r>
          </w:p>
        </w:tc>
      </w:tr>
      <w:tr w:rsidR="009A4E3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E3D" w:rsidRDefault="009A4E3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E3D" w:rsidRDefault="009A4E3D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E3D" w:rsidRDefault="009A4E3D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E3D" w:rsidRDefault="009A4E3D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E3D" w:rsidRDefault="009A4E3D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E3D" w:rsidRPr="007F45EE" w:rsidRDefault="009A4E3D" w:rsidP="009A4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A4E3D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форм документов и порядка ведения реестра выданных уведомлений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E3D" w:rsidRDefault="009A4E3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E3D" w:rsidRDefault="009A4E3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20.05.2026</w:t>
            </w:r>
          </w:p>
        </w:tc>
      </w:tr>
      <w:tr w:rsidR="00C801A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01A7" w:rsidRDefault="00C801A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01A7" w:rsidRDefault="00C801A7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образования и науки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01A7" w:rsidRDefault="00C801A7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01A7" w:rsidRDefault="00C801A7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01A7" w:rsidRDefault="00C801A7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01A7" w:rsidRPr="009A4E3D" w:rsidRDefault="00C801A7" w:rsidP="00C80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801A7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образования 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C801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науки Костромской области от </w:t>
            </w:r>
            <w:r w:rsidRPr="00C801A7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13.03.2020 № 508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01A7" w:rsidRDefault="00C801A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01A7" w:rsidRDefault="00C801A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20.05.2026</w:t>
            </w:r>
          </w:p>
        </w:tc>
      </w:tr>
      <w:tr w:rsidR="00FF1B3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1B32" w:rsidRDefault="00FF1B3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1B32" w:rsidRDefault="00FF1B32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1B32" w:rsidRDefault="00FF1B32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1B32" w:rsidRDefault="00FF1B32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1B32" w:rsidRDefault="00FF1B32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1B32" w:rsidRPr="00C801A7" w:rsidRDefault="00FF1B32" w:rsidP="00FF1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F1B32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границы и правового режима использования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FF1B32">
              <w:rPr>
                <w:rFonts w:ascii="Times New Roman" w:eastAsia="Times New Roman" w:hAnsi="Times New Roman" w:cs="Times New Roman"/>
                <w:sz w:val="24"/>
                <w:szCs w:val="28"/>
              </w:rPr>
              <w:t>территории объекта культурного наследия регионального значения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FF1B3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«Торговая лавка </w:t>
            </w:r>
            <w:proofErr w:type="spellStart"/>
            <w:r w:rsidRPr="00FF1B32">
              <w:rPr>
                <w:rFonts w:ascii="Times New Roman" w:eastAsia="Times New Roman" w:hAnsi="Times New Roman" w:cs="Times New Roman"/>
                <w:sz w:val="24"/>
                <w:szCs w:val="28"/>
              </w:rPr>
              <w:t>Наливаева</w:t>
            </w:r>
            <w:proofErr w:type="spellEnd"/>
            <w:r w:rsidRPr="00FF1B32">
              <w:rPr>
                <w:rFonts w:ascii="Times New Roman" w:eastAsia="Times New Roman" w:hAnsi="Times New Roman" w:cs="Times New Roman"/>
                <w:sz w:val="24"/>
                <w:szCs w:val="28"/>
              </w:rPr>
              <w:t>», 1884 г. (Костромская область,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FF1B32">
              <w:rPr>
                <w:rFonts w:ascii="Times New Roman" w:eastAsia="Times New Roman" w:hAnsi="Times New Roman" w:cs="Times New Roman"/>
                <w:sz w:val="24"/>
                <w:szCs w:val="28"/>
              </w:rPr>
              <w:t>г. Кострома, ул. Лермонтова, 3)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1B32" w:rsidRDefault="00FF1B3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1B32" w:rsidRDefault="00FF1B3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20.05.2026</w:t>
            </w:r>
          </w:p>
        </w:tc>
      </w:tr>
      <w:tr w:rsidR="0019422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220" w:rsidRDefault="00194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220" w:rsidRDefault="00194220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лесного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220" w:rsidRDefault="0019422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220" w:rsidRDefault="0019422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220" w:rsidRDefault="0019422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220" w:rsidRPr="00FF1B32" w:rsidRDefault="00194220" w:rsidP="00FF1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лесохозяйственного регламента Галичского лесничества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220" w:rsidRDefault="00194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220" w:rsidRDefault="00194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20.05.2026</w:t>
            </w:r>
          </w:p>
        </w:tc>
      </w:tr>
      <w:tr w:rsidR="00F9136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360" w:rsidRDefault="00F9136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360" w:rsidRDefault="00F91360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физической культуре и спорту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360" w:rsidRDefault="00F9136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360" w:rsidRDefault="00F9136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360" w:rsidRDefault="00F9136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360" w:rsidRDefault="00F91360" w:rsidP="00FF1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комитета по физической культуре и спорту Костромской области от 24.04.2017 № 79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360" w:rsidRDefault="00F9136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1360" w:rsidRDefault="00F9136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21.05.2026</w:t>
            </w:r>
          </w:p>
        </w:tc>
      </w:tr>
      <w:tr w:rsidR="00DE44A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4A9" w:rsidRDefault="00DE44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4A9" w:rsidRDefault="00DE44A9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4A9" w:rsidRDefault="00DE44A9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4A9" w:rsidRDefault="00DE44A9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4A9" w:rsidRDefault="00DE44A9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26/85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4A9" w:rsidRDefault="00DE44A9" w:rsidP="00DE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E44A9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постановление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E44A9">
              <w:rPr>
                <w:rFonts w:ascii="Times New Roman" w:eastAsia="Times New Roman" w:hAnsi="Times New Roman" w:cs="Times New Roman"/>
                <w:sz w:val="24"/>
                <w:szCs w:val="28"/>
              </w:rPr>
              <w:t>департамента государственного регулирования цен и тарифов Костромской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E44A9">
              <w:rPr>
                <w:rFonts w:ascii="Times New Roman" w:eastAsia="Times New Roman" w:hAnsi="Times New Roman" w:cs="Times New Roman"/>
                <w:sz w:val="24"/>
                <w:szCs w:val="28"/>
              </w:rPr>
              <w:t>области от 15.11.2023 № 23/304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4A9" w:rsidRDefault="00DE44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4A9" w:rsidRDefault="00DE44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21.05.2026</w:t>
            </w:r>
          </w:p>
        </w:tc>
      </w:tr>
      <w:tr w:rsidR="00DF4E7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E75" w:rsidRDefault="00DF4E7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E75" w:rsidRDefault="00DF4E75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E75" w:rsidRDefault="00DF4E75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E75" w:rsidRDefault="00DF4E75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E75" w:rsidRDefault="00DF4E75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E75" w:rsidRPr="00DE44A9" w:rsidRDefault="00DF4E75" w:rsidP="00DE4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 w:rsidRPr="00DF4E7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 порядке составления и сроках представления сводной месячной, квартальной и годовой бюджетной отчетности об исполнении областного бюджета, бюджетов городских (муниципальных) округов Костромской области, бюджета территориального фонда обязательного медицинского страхования Костромской области и сводной бухгалтерской отчетности областных государственных бюджетных и автономных учреждений, муниципальных бюджетных и автономных учреждений Костромской области и об </w:t>
            </w:r>
            <w:r w:rsidRPr="00DF4E7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установлении дополнительных форм бюджетной и бухгалтерской отчетности</w:t>
            </w:r>
            <w:proofErr w:type="gramEnd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E75" w:rsidRDefault="00DF4E7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4E75" w:rsidRDefault="00DF4E7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21.05.2026</w:t>
            </w:r>
          </w:p>
        </w:tc>
      </w:tr>
      <w:tr w:rsidR="0068252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 w:rsidP="0000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 w:rsidP="008202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26/84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Pr="00DF4E75" w:rsidRDefault="00682520" w:rsidP="00682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82520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82520"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государственного регулирования цен и тарифов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82520">
              <w:rPr>
                <w:rFonts w:ascii="Times New Roman" w:eastAsia="Times New Roman" w:hAnsi="Times New Roman" w:cs="Times New Roman"/>
                <w:sz w:val="24"/>
                <w:szCs w:val="28"/>
              </w:rPr>
              <w:t>от 18.12.2025 № 25/453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</w:tc>
      </w:tr>
      <w:tr w:rsidR="0068252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 w:rsidP="00682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 w:rsidP="006825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 w:rsidP="006825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 w:rsidP="006825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26/83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Pr="00682520" w:rsidRDefault="00682520" w:rsidP="00682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82520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82520"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государственного регулирования цен и тарифов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82520">
              <w:rPr>
                <w:rFonts w:ascii="Times New Roman" w:eastAsia="Times New Roman" w:hAnsi="Times New Roman" w:cs="Times New Roman"/>
                <w:sz w:val="24"/>
                <w:szCs w:val="28"/>
              </w:rPr>
              <w:t>от 06.12.2023 № 23/418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2520" w:rsidRDefault="0068252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</w:tc>
      </w:tr>
      <w:tr w:rsidR="0025429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299" w:rsidRDefault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299" w:rsidRDefault="00254299" w:rsidP="002F0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299" w:rsidRDefault="00254299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299" w:rsidRDefault="00254299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299" w:rsidRDefault="00254299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26/82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299" w:rsidRPr="00682520" w:rsidRDefault="00254299" w:rsidP="002542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54299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подключение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254299">
              <w:rPr>
                <w:rFonts w:ascii="Times New Roman" w:eastAsia="Times New Roman" w:hAnsi="Times New Roman" w:cs="Times New Roman"/>
                <w:sz w:val="24"/>
                <w:szCs w:val="28"/>
              </w:rPr>
              <w:t>(технологическое присоединение) к централизованной системе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254299">
              <w:rPr>
                <w:rFonts w:ascii="Times New Roman" w:eastAsia="Times New Roman" w:hAnsi="Times New Roman" w:cs="Times New Roman"/>
                <w:sz w:val="24"/>
                <w:szCs w:val="28"/>
              </w:rPr>
              <w:t>холодного водоснабжения для МУП «</w:t>
            </w:r>
            <w:proofErr w:type="spellStart"/>
            <w:r w:rsidRPr="00254299">
              <w:rPr>
                <w:rFonts w:ascii="Times New Roman" w:eastAsia="Times New Roman" w:hAnsi="Times New Roman" w:cs="Times New Roman"/>
                <w:sz w:val="24"/>
                <w:szCs w:val="28"/>
              </w:rPr>
              <w:t>Райводоканал</w:t>
            </w:r>
            <w:proofErr w:type="spellEnd"/>
            <w:r w:rsidRPr="00254299">
              <w:rPr>
                <w:rFonts w:ascii="Times New Roman" w:eastAsia="Times New Roman" w:hAnsi="Times New Roman" w:cs="Times New Roman"/>
                <w:sz w:val="24"/>
                <w:szCs w:val="28"/>
              </w:rPr>
              <w:t>» на территории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54299">
              <w:rPr>
                <w:rFonts w:ascii="Times New Roman" w:eastAsia="Times New Roman" w:hAnsi="Times New Roman" w:cs="Times New Roman"/>
                <w:sz w:val="24"/>
                <w:szCs w:val="28"/>
              </w:rPr>
              <w:t>Солигаличского</w:t>
            </w:r>
            <w:proofErr w:type="spellEnd"/>
            <w:r w:rsidRPr="0025429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муниципального округа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299" w:rsidRDefault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299" w:rsidRDefault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</w:tc>
      </w:tr>
      <w:tr w:rsidR="000710E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 w:rsidP="002F0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Pr="00254299" w:rsidRDefault="000710EC" w:rsidP="002542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710EC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строительства, жилищно-коммунального хозяйства и топливно-энергетического комплекса Костромской области от 22.08.2025 № 1-НП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</w:tc>
      </w:tr>
      <w:tr w:rsidR="000710E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 w:rsidP="002F0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имущественных и земельных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Pr="000710EC" w:rsidRDefault="000710EC" w:rsidP="00071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710EC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приказ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710EC">
              <w:rPr>
                <w:rFonts w:ascii="Times New Roman" w:eastAsia="Times New Roman" w:hAnsi="Times New Roman" w:cs="Times New Roman"/>
                <w:sz w:val="24"/>
                <w:szCs w:val="28"/>
              </w:rPr>
              <w:t>имущественных и земельных отношений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710EC">
              <w:rPr>
                <w:rFonts w:ascii="Times New Roman" w:eastAsia="Times New Roman" w:hAnsi="Times New Roman" w:cs="Times New Roman"/>
                <w:sz w:val="24"/>
                <w:szCs w:val="28"/>
              </w:rPr>
              <w:t>от 17.10.2023 № 77-од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10EC" w:rsidRDefault="000710E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</w:tc>
      </w:tr>
      <w:tr w:rsidR="0077356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56C" w:rsidRDefault="0077356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56C" w:rsidRDefault="0077356C" w:rsidP="002F0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56C" w:rsidRDefault="0077356C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56C" w:rsidRDefault="0077356C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56C" w:rsidRDefault="0077356C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56C" w:rsidRPr="000710EC" w:rsidRDefault="0077356C" w:rsidP="00071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7356C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агропромышленного комплекса Костромской области от 20.05.2024 № 116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56C" w:rsidRDefault="0077356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56C" w:rsidRDefault="0077356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</w:tc>
      </w:tr>
      <w:tr w:rsidR="002F0A9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0A9E" w:rsidRDefault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0A9E" w:rsidRDefault="002F0A9E" w:rsidP="002F0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0A9E" w:rsidRDefault="002F0A9E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0A9E" w:rsidRDefault="002F0A9E" w:rsidP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0A9E" w:rsidRDefault="002F0A9E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0A9E" w:rsidRPr="0077356C" w:rsidRDefault="002F0A9E" w:rsidP="00071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по труду и социальной защите населения Костромской области от 27.04.2024 № 227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0A9E" w:rsidRDefault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0A9E" w:rsidRDefault="002F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</w:tc>
      </w:tr>
      <w:tr w:rsidR="00B01D78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D78" w:rsidRDefault="00B01D7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D78" w:rsidRDefault="00B01D78" w:rsidP="00CE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D78" w:rsidRDefault="00B01D78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D78" w:rsidRDefault="00B01D78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D78" w:rsidRDefault="00B01D78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D78" w:rsidRDefault="00B01D78" w:rsidP="00B01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01D78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по труду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B01D78">
              <w:rPr>
                <w:rFonts w:ascii="Times New Roman" w:eastAsia="Times New Roman" w:hAnsi="Times New Roman" w:cs="Times New Roman"/>
                <w:sz w:val="24"/>
                <w:szCs w:val="28"/>
              </w:rPr>
              <w:t>и социальной защите населения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B01D78">
              <w:rPr>
                <w:rFonts w:ascii="Times New Roman" w:eastAsia="Times New Roman" w:hAnsi="Times New Roman" w:cs="Times New Roman"/>
                <w:sz w:val="24"/>
                <w:szCs w:val="28"/>
              </w:rPr>
              <w:t>от 28.03.2024 № 154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D78" w:rsidRDefault="00B01D7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1D78" w:rsidRDefault="00B01D7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</w:tc>
      </w:tr>
      <w:tr w:rsidR="00CE3A97" w:rsidTr="00CE3A9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CE3A97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CE3A97" w:rsidP="00CE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CE3A97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CE3A97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CE3A97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Pr="00CE3A97" w:rsidRDefault="00CE3A97" w:rsidP="00CE3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A97">
              <w:rPr>
                <w:rFonts w:ascii="Times New Roman" w:hAnsi="Times New Roman" w:cs="Times New Roman"/>
                <w:sz w:val="24"/>
                <w:szCs w:val="24"/>
              </w:rPr>
              <w:t>О внесении изменения в приказ департамента экономического развития Костромской области от 18.03.2020 № 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CE3A97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CE3A97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B83C90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3C90" w:rsidRDefault="00B83C90" w:rsidP="00B83C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3C90" w:rsidRDefault="00B83C90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3C90" w:rsidRDefault="00B83C90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3C90" w:rsidRDefault="00B83C90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3C90" w:rsidRDefault="00B83C90" w:rsidP="00B83C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3C90" w:rsidRPr="00B83C90" w:rsidRDefault="00B83C90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C90">
              <w:rPr>
                <w:rFonts w:ascii="Times New Roman" w:hAnsi="Times New Roman" w:cs="Times New Roman"/>
                <w:sz w:val="24"/>
                <w:szCs w:val="24"/>
              </w:rPr>
              <w:t>О внесении изменения в приказ департамента по труду и социальной защите населения Костромской области от 31.03.2022 № 640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3C90" w:rsidRDefault="00B83C90" w:rsidP="00B83C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3C90" w:rsidRDefault="00B83C90" w:rsidP="00B83C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E51BB0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1BB0" w:rsidRDefault="00E51BB0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1BB0" w:rsidRDefault="00E51BB0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культуры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1BB0" w:rsidRDefault="00E51BB0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1BB0" w:rsidRDefault="00E51BB0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1BB0" w:rsidRDefault="00E51BB0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1BB0" w:rsidRPr="00E51BB0" w:rsidRDefault="00E51BB0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BB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административного регламента предоставления департаментом культуры Костромской области государственной услуги по утверждению описей дел постоянного хранения управленческой, научно-технической, аудиовизуальной и другой </w:t>
            </w:r>
            <w:r w:rsidRPr="00E51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специальной документации, актов о выделении к уничтожению документов, не подлежащих хранению, представленных организациями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1BB0">
              <w:rPr>
                <w:rFonts w:ascii="Times New Roman" w:hAnsi="Times New Roman" w:cs="Times New Roman"/>
                <w:sz w:val="24"/>
                <w:szCs w:val="24"/>
              </w:rPr>
              <w:t>источниками комплектования государственных и муниципальных архивов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1BB0" w:rsidRDefault="00E51BB0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1BB0" w:rsidRDefault="00E51BB0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2A2224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224" w:rsidRDefault="002A2224" w:rsidP="002A222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224" w:rsidRDefault="002A2224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224" w:rsidRDefault="002A2224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224" w:rsidRDefault="002A2224" w:rsidP="002A222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224" w:rsidRDefault="002A2224" w:rsidP="002A222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224" w:rsidRPr="002A2224" w:rsidRDefault="002A2224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224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224" w:rsidRDefault="002A2224" w:rsidP="002A222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224" w:rsidRDefault="002A2224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CB1251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CB125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CB125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Pr="00CB1251" w:rsidRDefault="00CB1251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251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CB125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CB1251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CB125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A725D4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CB1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Pr="00CB1251" w:rsidRDefault="00CB1251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251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A725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A725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1" w:rsidRDefault="00CB125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A725D4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A725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A725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Pr="00A725D4" w:rsidRDefault="00A725D4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5D4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A725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A725D4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A725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имущественных и земельных отношений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A725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Pr="00A725D4" w:rsidRDefault="00A725D4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5D4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A725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25D4" w:rsidRDefault="00A725D4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393792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937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937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Pr="00393792" w:rsidRDefault="00393792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792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937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393792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937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937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Pr="00393792" w:rsidRDefault="00393792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792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937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792" w:rsidRDefault="0039379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F749F2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F749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F749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Pr="00F749F2" w:rsidRDefault="00F749F2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F2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F749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F749F2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F749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F749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Pr="00F749F2" w:rsidRDefault="00F749F2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F2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F749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49F2" w:rsidRDefault="00F749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5A3121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5A312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Pr="005A3121" w:rsidRDefault="005A3121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3121">
              <w:rPr>
                <w:rFonts w:ascii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5A312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5A3121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5A312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13065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3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Pr="0013065A" w:rsidRDefault="0013065A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5A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охранных зон газопроводов </w:t>
            </w:r>
            <w:r w:rsidRPr="00130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13065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1306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121" w:rsidRDefault="005A3121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</w:tc>
      </w:tr>
      <w:tr w:rsidR="003A08F2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3A08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3A08F2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3A08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297E18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3A0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297E18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A0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Pr="00297E18" w:rsidRDefault="00297E18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18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департамента строительства, жилищно-коммунального хозяйства и топливно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7E18">
              <w:rPr>
                <w:rFonts w:ascii="Times New Roman" w:hAnsi="Times New Roman" w:cs="Times New Roman"/>
                <w:sz w:val="24"/>
                <w:szCs w:val="24"/>
              </w:rPr>
              <w:t>энергетического комплекса Костромской области от 06.08.2019 № 18-НП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3A08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3A08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28.05.2026</w:t>
            </w:r>
          </w:p>
        </w:tc>
      </w:tr>
      <w:tr w:rsidR="00297E18" w:rsidTr="002841EE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E18" w:rsidRDefault="00297E18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E18" w:rsidRDefault="00297E18" w:rsidP="00284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здравоохранения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E18" w:rsidRDefault="00297E18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E18" w:rsidRDefault="00297E18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E18" w:rsidRDefault="00297E18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E18" w:rsidRPr="00297E18" w:rsidRDefault="00297E18" w:rsidP="002841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E18">
              <w:rPr>
                <w:rFonts w:ascii="Times New Roman" w:hAnsi="Times New Roman" w:cs="Times New Roman"/>
                <w:sz w:val="24"/>
                <w:szCs w:val="24"/>
              </w:rPr>
              <w:t>Об организации оказания паллиативной медицинской помощи взрослому населению на территории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E18" w:rsidRDefault="00297E18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7E18" w:rsidRDefault="00297E18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28.05.2026</w:t>
            </w:r>
          </w:p>
        </w:tc>
      </w:tr>
      <w:tr w:rsidR="000E0BDE" w:rsidTr="002841E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0BDE" w:rsidRDefault="000E0BDE" w:rsidP="000E0BD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0BDE" w:rsidRDefault="000E0BDE" w:rsidP="00284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0BDE" w:rsidRDefault="000E0BD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0BDE" w:rsidRDefault="000E0BDE" w:rsidP="000E0BD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0BDE" w:rsidRDefault="000E0BD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0BDE" w:rsidRPr="000E0BDE" w:rsidRDefault="000E0BDE" w:rsidP="00284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BDE">
              <w:rPr>
                <w:rFonts w:ascii="Times New Roman" w:hAnsi="Times New Roman" w:cs="Times New Roman"/>
                <w:sz w:val="24"/>
                <w:szCs w:val="24"/>
              </w:rPr>
              <w:t>Об утверждении административного регламента предоставления департаментом по труду и социальной защите населения Костромской области государственной услуги по назначению и выплате ежемесячной денежной компенсации расходов на оплату пользования домашним телефоном женщинам, удостоенным звания «Мать-героиня», Героям Советского Союза, Героям Российской Федерации и полным кавалерам ордена Славы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0BDE" w:rsidRDefault="000E0BDE" w:rsidP="000E0BD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0BDE" w:rsidRDefault="000E0BD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28.05.2026</w:t>
            </w:r>
          </w:p>
        </w:tc>
      </w:tr>
      <w:tr w:rsidR="003A08F2" w:rsidTr="003A08F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3A08F2" w:rsidP="00450B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450B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3A08F2" w:rsidP="003A0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Инспекция по охране объектов культурного наследия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3A08F2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450B1A" w:rsidP="00450B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3A0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A0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450B1A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3A0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Pr="00450B1A" w:rsidRDefault="00450B1A" w:rsidP="003A0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B1A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предмета охраны объекта культурного наследия регионального значения «Усадьба Витова, нач. XX в.: Баня», нач. XX в. (Костромская область, Костромской район, пос. </w:t>
            </w:r>
            <w:proofErr w:type="spellStart"/>
            <w:r w:rsidRPr="00450B1A">
              <w:rPr>
                <w:rFonts w:ascii="Times New Roman" w:hAnsi="Times New Roman" w:cs="Times New Roman"/>
                <w:sz w:val="24"/>
                <w:szCs w:val="24"/>
              </w:rPr>
              <w:t>Трифоныч</w:t>
            </w:r>
            <w:proofErr w:type="spellEnd"/>
            <w:r w:rsidRPr="00450B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450B1A" w:rsidP="003A08F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3A08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08F2" w:rsidRDefault="003A08F2" w:rsidP="00450B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  <w:r w:rsidR="00450B1A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8B0174" w:rsidTr="002841E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174" w:rsidRDefault="008B0174" w:rsidP="008B017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174" w:rsidRDefault="008B0174" w:rsidP="00284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174" w:rsidRDefault="008B0174" w:rsidP="008B0174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174" w:rsidRDefault="008B0174" w:rsidP="008B017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174" w:rsidRDefault="008B0174" w:rsidP="008B017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174" w:rsidRPr="008B0174" w:rsidRDefault="008B0174" w:rsidP="00284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174">
              <w:rPr>
                <w:rFonts w:ascii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01.02.2019 № 19/24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174" w:rsidRDefault="008B0174" w:rsidP="008B017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174" w:rsidRDefault="008B0174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29.05.2026</w:t>
            </w:r>
          </w:p>
        </w:tc>
      </w:tr>
      <w:tr w:rsidR="002841EE" w:rsidTr="002841E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26/88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Pr="002841EE" w:rsidRDefault="002841EE" w:rsidP="00284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1EE">
              <w:rPr>
                <w:rFonts w:ascii="Times New Roman" w:hAnsi="Times New Roman" w:cs="Times New Roman"/>
                <w:sz w:val="24"/>
                <w:szCs w:val="24"/>
              </w:rPr>
              <w:t xml:space="preserve">О признании </w:t>
            </w:r>
            <w:proofErr w:type="gramStart"/>
            <w:r w:rsidRPr="002841EE">
              <w:rPr>
                <w:rFonts w:ascii="Times New Roman" w:hAnsi="Times New Roman" w:cs="Times New Roman"/>
                <w:sz w:val="24"/>
                <w:szCs w:val="24"/>
              </w:rPr>
              <w:t>утратившими</w:t>
            </w:r>
            <w:proofErr w:type="gramEnd"/>
            <w:r w:rsidRPr="002841EE">
              <w:rPr>
                <w:rFonts w:ascii="Times New Roman" w:hAnsi="Times New Roman" w:cs="Times New Roman"/>
                <w:sz w:val="24"/>
                <w:szCs w:val="24"/>
              </w:rPr>
              <w:t xml:space="preserve"> силу отдельных постановлений департамента государственного регулирования цен и тарифов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29.05.2026</w:t>
            </w:r>
          </w:p>
        </w:tc>
      </w:tr>
      <w:tr w:rsidR="002841EE" w:rsidTr="002841E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F148A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F148A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F148A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26/8</w:t>
            </w:r>
            <w:r w:rsidR="00F1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Pr="00F148A5" w:rsidRDefault="00F148A5" w:rsidP="00284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8A5">
              <w:rPr>
                <w:rFonts w:ascii="Times New Roman" w:hAnsi="Times New Roman" w:cs="Times New Roman"/>
                <w:sz w:val="24"/>
                <w:szCs w:val="24"/>
              </w:rPr>
              <w:t>О внесении изменения в постановление департамента государственного регулирования цен и тарифов Костромской области от 23.03.2026 № 26/34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F148A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F148A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1EE" w:rsidRDefault="002841EE" w:rsidP="002841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29.05.2026</w:t>
            </w:r>
          </w:p>
        </w:tc>
      </w:tr>
      <w:tr w:rsidR="00CE3A9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5A07B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5A07B3" w:rsidP="00CE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ветеринарии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5A07B3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5A07B3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5A07B3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Pr="00B01D78" w:rsidRDefault="00936DD4" w:rsidP="00B01D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управления ветеринарии Костромской области от 25.02.2025 № 15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936D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A97" w:rsidRDefault="00936D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03.06.2026</w:t>
            </w:r>
          </w:p>
        </w:tc>
      </w:tr>
      <w:tr w:rsidR="00740E3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39" w:rsidRDefault="00740E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39" w:rsidRDefault="00740E39" w:rsidP="00CE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39" w:rsidRDefault="00740E39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39" w:rsidRDefault="00740E39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39" w:rsidRDefault="00740E39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39" w:rsidRDefault="00740E39" w:rsidP="00740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0E39">
              <w:rPr>
                <w:rFonts w:ascii="Times New Roman" w:eastAsia="Times New Roman" w:hAnsi="Times New Roman" w:cs="Times New Roman"/>
                <w:sz w:val="24"/>
                <w:szCs w:val="28"/>
              </w:rPr>
              <w:t>Об определении мест нахождения источников повышенной опасности,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40E39">
              <w:rPr>
                <w:rFonts w:ascii="Times New Roman" w:eastAsia="Times New Roman" w:hAnsi="Times New Roman" w:cs="Times New Roman"/>
                <w:sz w:val="24"/>
                <w:szCs w:val="28"/>
              </w:rPr>
              <w:t>в которых не допускается розничная продажа алкогольной продукции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40E39">
              <w:rPr>
                <w:rFonts w:ascii="Times New Roman" w:eastAsia="Times New Roman" w:hAnsi="Times New Roman" w:cs="Times New Roman"/>
                <w:sz w:val="24"/>
                <w:szCs w:val="28"/>
              </w:rPr>
              <w:t>и розничная продажа алкогольной продукции при оказании услуг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40E39">
              <w:rPr>
                <w:rFonts w:ascii="Times New Roman" w:eastAsia="Times New Roman" w:hAnsi="Times New Roman" w:cs="Times New Roman"/>
                <w:sz w:val="24"/>
                <w:szCs w:val="28"/>
              </w:rPr>
              <w:t>общественного питания, на территории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39" w:rsidRDefault="00740E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39" w:rsidRDefault="00740E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03.06.2026</w:t>
            </w:r>
          </w:p>
        </w:tc>
      </w:tr>
      <w:tr w:rsidR="0035639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39F" w:rsidRDefault="0035639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39F" w:rsidRDefault="0035639F" w:rsidP="00CE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Инспекция по охране объектов культурного наследия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39F" w:rsidRDefault="0035639F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39F" w:rsidRDefault="0035639F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39F" w:rsidRDefault="0035639F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39F" w:rsidRPr="00740E39" w:rsidRDefault="0035639F" w:rsidP="00740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5639F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инспекции по охране объектов культурного наследия Костромской области от 30.08.2019 № 95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39F" w:rsidRDefault="0035639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39F" w:rsidRDefault="0035639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04.06.2026</w:t>
            </w:r>
          </w:p>
        </w:tc>
      </w:tr>
      <w:tr w:rsidR="00C737B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7B1" w:rsidRDefault="00115AF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7B1" w:rsidRDefault="00115AFB" w:rsidP="00CE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7B1" w:rsidRDefault="00115AFB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7B1" w:rsidRDefault="00115AFB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7B1" w:rsidRDefault="00115AFB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7B1" w:rsidRPr="0035639F" w:rsidRDefault="00115AFB" w:rsidP="00740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15AFB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природных ресурсов и охраны окружающей среды Костромской области от 30.05.2022 № 132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7B1" w:rsidRDefault="00115AF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7B1" w:rsidRDefault="00115AF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5C3BA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BA7" w:rsidRDefault="005C3BA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BA7" w:rsidRDefault="005C3BA7" w:rsidP="00CE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BA7" w:rsidRDefault="005C3BA7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BA7" w:rsidRDefault="005C3BA7" w:rsidP="00CE3A9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BA7" w:rsidRDefault="005C3BA7" w:rsidP="0025429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26/101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BA7" w:rsidRPr="00115AFB" w:rsidRDefault="005C3BA7" w:rsidP="005C3B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3BA7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изменения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5C3BA7"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государственного регулирования цен и тарифов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5C3BA7">
              <w:rPr>
                <w:rFonts w:ascii="Times New Roman" w:eastAsia="Times New Roman" w:hAnsi="Times New Roman" w:cs="Times New Roman"/>
                <w:sz w:val="24"/>
                <w:szCs w:val="28"/>
              </w:rPr>
              <w:t>от 16.12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.2021 № 21/367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BA7" w:rsidRDefault="005C3BA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BA7" w:rsidRDefault="005C3BA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81324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 w:rsidP="0081324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Pr="005C3BA7" w:rsidRDefault="00813242" w:rsidP="0081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13242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перемещение и хранение задержанных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1324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транспортных средств на территории </w:t>
            </w:r>
            <w:proofErr w:type="spellStart"/>
            <w:r w:rsidRPr="00813242">
              <w:rPr>
                <w:rFonts w:ascii="Times New Roman" w:eastAsia="Times New Roman" w:hAnsi="Times New Roman" w:cs="Times New Roman"/>
                <w:sz w:val="24"/>
                <w:szCs w:val="28"/>
              </w:rPr>
              <w:t>Поназыревского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13242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81324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 w:rsidP="0081324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Pr="00813242" w:rsidRDefault="00813242" w:rsidP="00813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13242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перемещение и хранение задержанных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13242">
              <w:rPr>
                <w:rFonts w:ascii="Times New Roman" w:eastAsia="Times New Roman" w:hAnsi="Times New Roman" w:cs="Times New Roman"/>
                <w:sz w:val="24"/>
                <w:szCs w:val="28"/>
              </w:rPr>
              <w:t>транспортных средств на территории Островского 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13242">
              <w:rPr>
                <w:rFonts w:ascii="Times New Roman" w:eastAsia="Times New Roman" w:hAnsi="Times New Roman" w:cs="Times New Roman"/>
                <w:sz w:val="24"/>
                <w:szCs w:val="28"/>
              </w:rPr>
              <w:t>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242" w:rsidRDefault="0081324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09682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 w:rsidP="0009682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Pr="00813242" w:rsidRDefault="00096829" w:rsidP="00096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96829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перемещение и хранение задержанных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6829">
              <w:rPr>
                <w:rFonts w:ascii="Times New Roman" w:eastAsia="Times New Roman" w:hAnsi="Times New Roman" w:cs="Times New Roman"/>
                <w:sz w:val="24"/>
                <w:szCs w:val="28"/>
              </w:rPr>
              <w:t>транспортных средств на территории городского округа город Шарья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6829">
              <w:rPr>
                <w:rFonts w:ascii="Times New Roman" w:eastAsia="Times New Roman" w:hAnsi="Times New Roman" w:cs="Times New Roman"/>
                <w:sz w:val="24"/>
                <w:szCs w:val="28"/>
              </w:rPr>
              <w:t>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09682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096829" w:rsidP="0009682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Pr="00096829" w:rsidRDefault="00096829" w:rsidP="00096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9682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 установлении тарифов на перемещение и хранение </w:t>
            </w:r>
            <w:r w:rsidRPr="00096829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задержанных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682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транспортных средств на территории </w:t>
            </w:r>
            <w:proofErr w:type="spellStart"/>
            <w:r w:rsidRPr="00096829">
              <w:rPr>
                <w:rFonts w:ascii="Times New Roman" w:eastAsia="Times New Roman" w:hAnsi="Times New Roman" w:cs="Times New Roman"/>
                <w:sz w:val="24"/>
                <w:szCs w:val="28"/>
              </w:rPr>
              <w:t>Павинского</w:t>
            </w:r>
            <w:proofErr w:type="spellEnd"/>
            <w:r w:rsidRPr="0009682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96829">
              <w:rPr>
                <w:rFonts w:ascii="Times New Roman" w:eastAsia="Times New Roman" w:hAnsi="Times New Roman" w:cs="Times New Roman"/>
                <w:sz w:val="24"/>
                <w:szCs w:val="28"/>
              </w:rPr>
              <w:t>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E70A1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829" w:rsidRDefault="00E70A1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EF3F3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 w:rsidP="00EF3F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Pr="00096829" w:rsidRDefault="00EF3F39" w:rsidP="00EF3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F3F39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перемещение и хранение задержанных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F3F3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транспортных средств на территории </w:t>
            </w:r>
            <w:proofErr w:type="spellStart"/>
            <w:r w:rsidRPr="00EF3F39">
              <w:rPr>
                <w:rFonts w:ascii="Times New Roman" w:eastAsia="Times New Roman" w:hAnsi="Times New Roman" w:cs="Times New Roman"/>
                <w:sz w:val="24"/>
                <w:szCs w:val="28"/>
              </w:rPr>
              <w:t>Солигаличского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F3F39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EF3F3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 w:rsidP="00EF3F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Pr="00EF3F39" w:rsidRDefault="00EF3F39" w:rsidP="00EF3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F3F39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перемещение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F3F3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 хранение задержанных транспортных средств на территории </w:t>
            </w:r>
            <w:proofErr w:type="spellStart"/>
            <w:r w:rsidRPr="00EF3F39">
              <w:rPr>
                <w:rFonts w:ascii="Times New Roman" w:eastAsia="Times New Roman" w:hAnsi="Times New Roman" w:cs="Times New Roman"/>
                <w:sz w:val="24"/>
                <w:szCs w:val="28"/>
              </w:rPr>
              <w:t>Шарьинского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F3F39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F39" w:rsidRDefault="00EF3F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E2363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 w:rsidP="00E2363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Pr="00EF3F39" w:rsidRDefault="00E23631" w:rsidP="00E23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23631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перемещение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2363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 хранение задержанных транспортных средств на территории </w:t>
            </w:r>
            <w:proofErr w:type="spellStart"/>
            <w:r w:rsidRPr="00E23631">
              <w:rPr>
                <w:rFonts w:ascii="Times New Roman" w:eastAsia="Times New Roman" w:hAnsi="Times New Roman" w:cs="Times New Roman"/>
                <w:sz w:val="24"/>
                <w:szCs w:val="28"/>
              </w:rPr>
              <w:t>Вохомского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23631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E2363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 w:rsidP="00E2363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Pr="00E23631" w:rsidRDefault="00E23631" w:rsidP="00E23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23631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перемещение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2363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 хранение задержанных транспортных средств на территории </w:t>
            </w:r>
            <w:proofErr w:type="spellStart"/>
            <w:r w:rsidRPr="00E23631">
              <w:rPr>
                <w:rFonts w:ascii="Times New Roman" w:eastAsia="Times New Roman" w:hAnsi="Times New Roman" w:cs="Times New Roman"/>
                <w:sz w:val="24"/>
                <w:szCs w:val="28"/>
              </w:rPr>
              <w:t>Пыщугского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23631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631" w:rsidRDefault="00E2363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865E6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5E6D" w:rsidRDefault="00865E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5E6D" w:rsidRDefault="00865E6D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государственного регулирования цен и тарифов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5E6D" w:rsidRDefault="00865E6D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5E6D" w:rsidRDefault="00865E6D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5E6D" w:rsidRDefault="00865E6D" w:rsidP="00865E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26/99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5E6D" w:rsidRPr="00E23631" w:rsidRDefault="00865E6D" w:rsidP="00865E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65E6D">
              <w:rPr>
                <w:rFonts w:ascii="Times New Roman" w:eastAsia="Times New Roman" w:hAnsi="Times New Roman" w:cs="Times New Roman"/>
                <w:sz w:val="24"/>
                <w:szCs w:val="28"/>
              </w:rPr>
              <w:t>Об установлении тарифов на перемещение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65E6D">
              <w:rPr>
                <w:rFonts w:ascii="Times New Roman" w:eastAsia="Times New Roman" w:hAnsi="Times New Roman" w:cs="Times New Roman"/>
                <w:sz w:val="24"/>
                <w:szCs w:val="28"/>
              </w:rPr>
              <w:t>и хранение задержанных транспортных средств на территории Красносельского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65E6D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5E6D" w:rsidRDefault="00865E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5E6D" w:rsidRDefault="00865E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05.06.2026</w:t>
            </w:r>
          </w:p>
        </w:tc>
      </w:tr>
      <w:tr w:rsidR="009D3E6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E67" w:rsidRDefault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E67" w:rsidRDefault="00E41606" w:rsidP="00E41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E67" w:rsidRDefault="00E41606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E67" w:rsidRDefault="00E41606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E67" w:rsidRDefault="00E41606" w:rsidP="00865E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E67" w:rsidRPr="00865E6D" w:rsidRDefault="00E41606" w:rsidP="00865E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4160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 утверждении положения о комиссии по рассмотрению и оценке </w:t>
            </w:r>
            <w:proofErr w:type="gramStart"/>
            <w:r w:rsidRPr="00E41606">
              <w:rPr>
                <w:rFonts w:ascii="Times New Roman" w:eastAsia="Times New Roman" w:hAnsi="Times New Roman" w:cs="Times New Roman"/>
                <w:sz w:val="24"/>
                <w:szCs w:val="28"/>
              </w:rPr>
              <w:t>заявок участников отбора получателей субсидии</w:t>
            </w:r>
            <w:proofErr w:type="gramEnd"/>
            <w:r w:rsidRPr="00E4160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на возмещение части затрат промышленных предприятий, связанных с приобретением нового оборудования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E67" w:rsidRDefault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3E67" w:rsidRDefault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08.06.2026</w:t>
            </w:r>
          </w:p>
        </w:tc>
      </w:tr>
      <w:tr w:rsidR="00DE527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27E" w:rsidRDefault="00DE527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27E" w:rsidRDefault="00DE527E" w:rsidP="00DC7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27E" w:rsidRDefault="00DE527E" w:rsidP="00DC71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27E" w:rsidRDefault="00DE527E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27E" w:rsidRDefault="00DE527E" w:rsidP="00865E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27E" w:rsidRPr="00E41606" w:rsidRDefault="00DE527E" w:rsidP="00DE5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E527E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экономического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E527E">
              <w:rPr>
                <w:rFonts w:ascii="Times New Roman" w:eastAsia="Times New Roman" w:hAnsi="Times New Roman" w:cs="Times New Roman"/>
                <w:sz w:val="24"/>
                <w:szCs w:val="28"/>
              </w:rPr>
              <w:t>развития Костромской области от 27.12.2019 № 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27E" w:rsidRDefault="00DE527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527E" w:rsidRDefault="00DE527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08.06.2026</w:t>
            </w:r>
          </w:p>
        </w:tc>
      </w:tr>
      <w:tr w:rsidR="00DC71E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1EA" w:rsidRDefault="00DC71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1EA" w:rsidRDefault="00DC71EA" w:rsidP="00DC7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1EA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1EA" w:rsidRDefault="00DC71EA" w:rsidP="00DC71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1EA" w:rsidRDefault="00DC71EA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1EA" w:rsidRDefault="00DC71EA" w:rsidP="00865E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1EA" w:rsidRPr="00DE527E" w:rsidRDefault="00DC71EA" w:rsidP="00DC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71EA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C71EA">
              <w:rPr>
                <w:rFonts w:ascii="Times New Roman" w:eastAsia="Times New Roman" w:hAnsi="Times New Roman" w:cs="Times New Roman"/>
                <w:sz w:val="24"/>
                <w:szCs w:val="28"/>
              </w:rPr>
              <w:t>департамента экономического развития Костромской области от 05.08.2025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DC71EA">
              <w:rPr>
                <w:rFonts w:ascii="Times New Roman" w:eastAsia="Times New Roman" w:hAnsi="Times New Roman" w:cs="Times New Roman"/>
                <w:sz w:val="24"/>
                <w:szCs w:val="28"/>
              </w:rPr>
              <w:t>№ 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1EA" w:rsidRDefault="00DC71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1EA" w:rsidRDefault="00DC71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09.06.2026</w:t>
            </w:r>
          </w:p>
        </w:tc>
      </w:tr>
      <w:tr w:rsidR="0070287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287C" w:rsidRDefault="0070287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287C" w:rsidRPr="00DC71EA" w:rsidRDefault="0070287C" w:rsidP="00DC7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287C" w:rsidRDefault="0070287C" w:rsidP="00DC71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287C" w:rsidRDefault="0070287C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287C" w:rsidRDefault="0070287C" w:rsidP="00865E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287C" w:rsidRPr="00DC71EA" w:rsidRDefault="0070287C" w:rsidP="00702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0287C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0287C">
              <w:rPr>
                <w:rFonts w:ascii="Times New Roman" w:eastAsia="Times New Roman" w:hAnsi="Times New Roman" w:cs="Times New Roman"/>
                <w:sz w:val="24"/>
                <w:szCs w:val="28"/>
              </w:rPr>
              <w:t>департамента по труду и социальной защите населения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70287C">
              <w:rPr>
                <w:rFonts w:ascii="Times New Roman" w:eastAsia="Times New Roman" w:hAnsi="Times New Roman" w:cs="Times New Roman"/>
                <w:sz w:val="24"/>
                <w:szCs w:val="28"/>
              </w:rPr>
              <w:t>от 20.05.2021 № 388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287C" w:rsidRDefault="00937C3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287C" w:rsidRDefault="00937C3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09.06.2026</w:t>
            </w:r>
          </w:p>
        </w:tc>
      </w:tr>
      <w:tr w:rsidR="006B64B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 w:rsidP="00DC7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 w:rsidP="00DC71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 w:rsidP="00E416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 w:rsidP="00865E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Pr="0070287C" w:rsidRDefault="006B64BB" w:rsidP="00702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B64B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 утверждении границы и правового режима использования территории объекта культурного наследия регионального значения «Дом жилой Баринова», 2-я пол. XIX в. (Костромская область, </w:t>
            </w:r>
            <w:proofErr w:type="spellStart"/>
            <w:r w:rsidRPr="006B64BB">
              <w:rPr>
                <w:rFonts w:ascii="Times New Roman" w:eastAsia="Times New Roman" w:hAnsi="Times New Roman" w:cs="Times New Roman"/>
                <w:sz w:val="24"/>
                <w:szCs w:val="28"/>
              </w:rPr>
              <w:t>Нерехтский</w:t>
            </w:r>
            <w:proofErr w:type="spellEnd"/>
            <w:r w:rsidRPr="006B64B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р-н, г. Нерехта, ул. </w:t>
            </w:r>
            <w:proofErr w:type="spellStart"/>
            <w:r w:rsidRPr="006B64BB">
              <w:rPr>
                <w:rFonts w:ascii="Times New Roman" w:eastAsia="Times New Roman" w:hAnsi="Times New Roman" w:cs="Times New Roman"/>
                <w:sz w:val="24"/>
                <w:szCs w:val="28"/>
              </w:rPr>
              <w:t>К.Либкнехта</w:t>
            </w:r>
            <w:proofErr w:type="spellEnd"/>
            <w:r w:rsidRPr="006B64BB">
              <w:rPr>
                <w:rFonts w:ascii="Times New Roman" w:eastAsia="Times New Roman" w:hAnsi="Times New Roman" w:cs="Times New Roman"/>
                <w:sz w:val="24"/>
                <w:szCs w:val="28"/>
              </w:rPr>
              <w:t>, 7)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09.06.2026</w:t>
            </w:r>
          </w:p>
        </w:tc>
      </w:tr>
      <w:tr w:rsidR="006B64B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 w:rsidP="00ED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Инспекция по охране объектов культурного наследия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6B64BB" w:rsidP="009408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0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Pr="006B64BB" w:rsidRDefault="0094084C" w:rsidP="00702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4084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 утверждении границы и правового режима использования территории объекта культурного наследия регионального значения «Дом жилой Пчелиных», 2-я пол. XIX в. (Костромская область,            г. Нерехта, ул. </w:t>
            </w:r>
            <w:proofErr w:type="spellStart"/>
            <w:r w:rsidRPr="0094084C">
              <w:rPr>
                <w:rFonts w:ascii="Times New Roman" w:eastAsia="Times New Roman" w:hAnsi="Times New Roman" w:cs="Times New Roman"/>
                <w:sz w:val="24"/>
                <w:szCs w:val="28"/>
              </w:rPr>
              <w:t>К.Либкнехта</w:t>
            </w:r>
            <w:proofErr w:type="spellEnd"/>
            <w:r w:rsidRPr="0094084C">
              <w:rPr>
                <w:rFonts w:ascii="Times New Roman" w:eastAsia="Times New Roman" w:hAnsi="Times New Roman" w:cs="Times New Roman"/>
                <w:sz w:val="24"/>
                <w:szCs w:val="28"/>
              </w:rPr>
              <w:t>, 9)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9408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4BB" w:rsidRDefault="009408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09.06.2026</w:t>
            </w:r>
          </w:p>
        </w:tc>
      </w:tr>
      <w:tr w:rsidR="0094084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084C" w:rsidRDefault="009408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084C" w:rsidRDefault="009F13EE" w:rsidP="00ED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084C" w:rsidRDefault="009F13EE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084C" w:rsidRDefault="009F13EE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084C" w:rsidRDefault="009F13EE" w:rsidP="009408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084C" w:rsidRPr="0094084C" w:rsidRDefault="009F13EE" w:rsidP="00702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F13EE">
              <w:rPr>
                <w:rFonts w:ascii="Times New Roman" w:eastAsia="Times New Roman" w:hAnsi="Times New Roman" w:cs="Times New Roman"/>
                <w:sz w:val="24"/>
                <w:szCs w:val="28"/>
              </w:rPr>
              <w:t>Об изменении охранной зоны газопровода газораспределительной сети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084C" w:rsidRDefault="009F13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084C" w:rsidRDefault="009F13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09.06.2026</w:t>
            </w:r>
          </w:p>
        </w:tc>
      </w:tr>
      <w:tr w:rsidR="00B00D4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4C" w:rsidRDefault="00B00D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4C" w:rsidRDefault="00B00D4C" w:rsidP="00ED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4C" w:rsidRDefault="00B00D4C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4C" w:rsidRDefault="00B00D4C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4C" w:rsidRDefault="00B00D4C" w:rsidP="009408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4C" w:rsidRPr="009F13EE" w:rsidRDefault="00B00D4C" w:rsidP="00B00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00D4C">
              <w:rPr>
                <w:rFonts w:ascii="Times New Roman" w:eastAsia="Times New Roman" w:hAnsi="Times New Roman" w:cs="Times New Roman"/>
                <w:sz w:val="24"/>
                <w:szCs w:val="28"/>
              </w:rPr>
              <w:t>О ставках субсидий сельскохозяйственным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B00D4C">
              <w:rPr>
                <w:rFonts w:ascii="Times New Roman" w:eastAsia="Times New Roman" w:hAnsi="Times New Roman" w:cs="Times New Roman"/>
                <w:sz w:val="24"/>
                <w:szCs w:val="28"/>
              </w:rPr>
              <w:t>товаропроизводителям на возмещение части затрат на поддержку элитного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B00D4C">
              <w:rPr>
                <w:rFonts w:ascii="Times New Roman" w:eastAsia="Times New Roman" w:hAnsi="Times New Roman" w:cs="Times New Roman"/>
                <w:sz w:val="24"/>
                <w:szCs w:val="28"/>
              </w:rPr>
              <w:t>семеноводства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4C" w:rsidRDefault="00B00D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4C" w:rsidRDefault="00B00D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09.06.2026</w:t>
            </w:r>
          </w:p>
        </w:tc>
      </w:tr>
      <w:tr w:rsidR="00ED6DF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6DFF" w:rsidRDefault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6DFF" w:rsidRDefault="00ED6DFF" w:rsidP="00ED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ветеринарии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6DFF" w:rsidRDefault="00ED6DFF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6DFF" w:rsidRDefault="00ED6DFF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6DFF" w:rsidRDefault="00ED6DFF" w:rsidP="009408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6DFF" w:rsidRPr="00B00D4C" w:rsidRDefault="00ED6DFF" w:rsidP="00B00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Об отмене ограничительных мероприятий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6DFF" w:rsidRDefault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6DFF" w:rsidRDefault="00ED6DFF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10.06.2026</w:t>
            </w:r>
          </w:p>
        </w:tc>
      </w:tr>
      <w:tr w:rsidR="0071211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15" w:rsidRDefault="0071211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15" w:rsidRDefault="008900A3" w:rsidP="00ED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15" w:rsidRDefault="008900A3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15" w:rsidRDefault="008900A3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15" w:rsidRDefault="008900A3" w:rsidP="0094084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15" w:rsidRDefault="008900A3" w:rsidP="00B00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900A3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региональной безопасности Костромской области от 04.03.2022 № 43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15" w:rsidRDefault="008900A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115" w:rsidRDefault="008900A3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10.06.2026</w:t>
            </w:r>
          </w:p>
        </w:tc>
      </w:tr>
      <w:tr w:rsidR="006E4D6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D6A" w:rsidRDefault="006E4D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D6A" w:rsidRDefault="006E4D6A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D6A" w:rsidRDefault="006E4D6A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D6A" w:rsidRDefault="006E4D6A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D6A" w:rsidRDefault="006E4D6A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D6A" w:rsidRPr="008900A3" w:rsidRDefault="006E4D6A" w:rsidP="00B00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E4D6A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региональной безопасности Костромской области от 04.03.2022 № 44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D6A" w:rsidRDefault="006E4D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D6A" w:rsidRDefault="006E4D6A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10.06.2026</w:t>
            </w:r>
          </w:p>
        </w:tc>
      </w:tr>
      <w:tr w:rsidR="006D0A9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A9E" w:rsidRDefault="006D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A9E" w:rsidRDefault="006D0A9E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физической культуре и спорту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A9E" w:rsidRDefault="006D0A9E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A9E" w:rsidRDefault="006D0A9E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A9E" w:rsidRDefault="006D0A9E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A9E" w:rsidRPr="006E4D6A" w:rsidRDefault="006D0A9E" w:rsidP="00B00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D0A9E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административного регламента предоставления комитетом по физической культуре и спорту Костромской области государственной услуги по присвоению спортивных разрядов                        «кандидат в мастера спорта» и «первый спортивный разряд</w:t>
            </w:r>
            <w:r w:rsidR="00880AFF">
              <w:rPr>
                <w:rFonts w:ascii="Times New Roman" w:eastAsia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A9E" w:rsidRDefault="006D0A9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0A9E" w:rsidRDefault="006D0A9E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10.06.2026</w:t>
            </w:r>
          </w:p>
        </w:tc>
      </w:tr>
      <w:tr w:rsidR="005D29E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9ED" w:rsidRDefault="005D29E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9ED" w:rsidRDefault="005D29ED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ветеринарии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9ED" w:rsidRDefault="005D29ED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9ED" w:rsidRDefault="005D29ED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9ED" w:rsidRDefault="005D29ED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9ED" w:rsidRPr="006D0A9E" w:rsidRDefault="005D29ED" w:rsidP="00B00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Об отмене ограничительных мероприятий (карантина)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9ED" w:rsidRDefault="005D29E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9ED" w:rsidRDefault="005D29ED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11.06.2026</w:t>
            </w:r>
          </w:p>
        </w:tc>
      </w:tr>
      <w:tr w:rsidR="00C4651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516" w:rsidRDefault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516" w:rsidRDefault="00C46516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516" w:rsidRDefault="00C46516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516" w:rsidRDefault="00C46516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516" w:rsidRDefault="00C46516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516" w:rsidRDefault="00C46516" w:rsidP="00B00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6516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природных ресурсов и охраны окружающей среды Костромской области от 06.07.2015 № 290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516" w:rsidRDefault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6516" w:rsidRDefault="00C46516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11.06.2026</w:t>
            </w:r>
          </w:p>
        </w:tc>
      </w:tr>
      <w:tr w:rsidR="007E4AA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AAC" w:rsidRDefault="007E4AA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AAC" w:rsidRDefault="007E4AAC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AAC" w:rsidRDefault="007E4AAC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AAC" w:rsidRDefault="007E4AAC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AAC" w:rsidRDefault="007E4AAC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AAC" w:rsidRPr="00C46516" w:rsidRDefault="007E4AAC" w:rsidP="00B00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E4AAC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перечень элементов благоустройства и видов работ, включаемых в проекты по благоустройству общественных пространств на сельских территориях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AAC" w:rsidRDefault="007E4AA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AAC" w:rsidRDefault="007E4AAC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11.06.2026</w:t>
            </w:r>
          </w:p>
        </w:tc>
      </w:tr>
      <w:tr w:rsidR="00880AF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AFF" w:rsidRDefault="00880A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AFF" w:rsidRDefault="00880AFF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лесного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AFF" w:rsidRDefault="00880AFF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AFF" w:rsidRDefault="00880AFF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AFF" w:rsidRDefault="00880AFF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AFF" w:rsidRPr="007E4AAC" w:rsidRDefault="00880AFF" w:rsidP="00880A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80AFF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постановление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80AFF">
              <w:rPr>
                <w:rFonts w:ascii="Times New Roman" w:eastAsia="Times New Roman" w:hAnsi="Times New Roman" w:cs="Times New Roman"/>
                <w:sz w:val="24"/>
                <w:szCs w:val="28"/>
              </w:rPr>
              <w:t>департамента лесного хозяйства Костромской области от 27.08.2020 № 11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AFF" w:rsidRDefault="00880A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0AFF" w:rsidRDefault="00880AFF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11.06.2026</w:t>
            </w:r>
          </w:p>
        </w:tc>
      </w:tr>
      <w:tr w:rsidR="00D444C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4C5" w:rsidRDefault="00D444C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4C5" w:rsidRDefault="00D444C5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4C5" w:rsidRDefault="00D444C5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4C5" w:rsidRDefault="00D444C5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4C5" w:rsidRDefault="00D444C5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4C5" w:rsidRPr="00880AFF" w:rsidRDefault="00D444C5" w:rsidP="00880A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444C5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 департамента по труду и социальной защите населения Костромской области от 29.11.2021 № 1639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4C5" w:rsidRDefault="00D444C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4C5" w:rsidRDefault="00D444C5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11.06.2026</w:t>
            </w:r>
          </w:p>
        </w:tc>
      </w:tr>
      <w:tr w:rsidR="00E066D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DE" w:rsidRDefault="00E066D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DE" w:rsidRDefault="00E066DE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DE" w:rsidRDefault="00E066DE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DE" w:rsidRDefault="00E066DE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DE" w:rsidRDefault="00E066DE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DE" w:rsidRPr="00D444C5" w:rsidRDefault="00E066DE" w:rsidP="00E0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066DE">
              <w:rPr>
                <w:rFonts w:ascii="Times New Roman" w:eastAsia="Times New Roman" w:hAnsi="Times New Roman" w:cs="Times New Roman"/>
                <w:sz w:val="24"/>
                <w:szCs w:val="28"/>
              </w:rPr>
              <w:t>О внесении изменений в приказ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066DE">
              <w:rPr>
                <w:rFonts w:ascii="Times New Roman" w:eastAsia="Times New Roman" w:hAnsi="Times New Roman" w:cs="Times New Roman"/>
                <w:sz w:val="24"/>
                <w:szCs w:val="28"/>
              </w:rPr>
              <w:t>департамента природных ресурсов и охраны окружающей среды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066DE">
              <w:rPr>
                <w:rFonts w:ascii="Times New Roman" w:eastAsia="Times New Roman" w:hAnsi="Times New Roman" w:cs="Times New Roman"/>
                <w:sz w:val="24"/>
                <w:szCs w:val="28"/>
              </w:rPr>
              <w:t>Костромской области от 10.06.2013 № 179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DE" w:rsidRDefault="00E066D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DE" w:rsidRDefault="00E066DE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15.06.2026</w:t>
            </w:r>
          </w:p>
        </w:tc>
      </w:tr>
      <w:tr w:rsidR="004321A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1A9" w:rsidRDefault="004321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1A9" w:rsidRDefault="004321A9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агропромышленного комплекса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1A9" w:rsidRDefault="004321A9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1A9" w:rsidRDefault="004321A9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1A9" w:rsidRDefault="004321A9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1A9" w:rsidRPr="00E066DE" w:rsidRDefault="004321A9" w:rsidP="00E0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 проведении конкурса механизаторов по мастерству управления трактором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1A9" w:rsidRDefault="004321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21A9" w:rsidRDefault="004321A9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17.06.2026</w:t>
            </w:r>
          </w:p>
        </w:tc>
      </w:tr>
      <w:tr w:rsidR="0087417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4177" w:rsidRDefault="0087417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4177" w:rsidRDefault="00874177" w:rsidP="00C46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4177" w:rsidRDefault="00874177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4177" w:rsidRDefault="00874177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4177" w:rsidRDefault="00874177" w:rsidP="00C4651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4177" w:rsidRDefault="00874177" w:rsidP="00874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74177">
              <w:rPr>
                <w:rFonts w:ascii="Times New Roman" w:eastAsia="Times New Roman" w:hAnsi="Times New Roman" w:cs="Times New Roman"/>
                <w:sz w:val="24"/>
                <w:szCs w:val="28"/>
              </w:rPr>
              <w:t>Об утверждении предмета охраны объекта культурного наследия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7417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регионального значения «Дом жилой», посл. </w:t>
            </w:r>
            <w:proofErr w:type="spellStart"/>
            <w:r w:rsidRPr="00874177">
              <w:rPr>
                <w:rFonts w:ascii="Times New Roman" w:eastAsia="Times New Roman" w:hAnsi="Times New Roman" w:cs="Times New Roman"/>
                <w:sz w:val="24"/>
                <w:szCs w:val="28"/>
              </w:rPr>
              <w:t>четв</w:t>
            </w:r>
            <w:proofErr w:type="spellEnd"/>
            <w:r w:rsidRPr="00874177">
              <w:rPr>
                <w:rFonts w:ascii="Times New Roman" w:eastAsia="Times New Roman" w:hAnsi="Times New Roman" w:cs="Times New Roman"/>
                <w:sz w:val="24"/>
                <w:szCs w:val="28"/>
              </w:rPr>
              <w:t>. XIX в.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7417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(Костромская область, г. Кострома, ул. </w:t>
            </w:r>
            <w:proofErr w:type="spellStart"/>
            <w:r w:rsidRPr="00874177">
              <w:rPr>
                <w:rFonts w:ascii="Times New Roman" w:eastAsia="Times New Roman" w:hAnsi="Times New Roman" w:cs="Times New Roman"/>
                <w:sz w:val="24"/>
                <w:szCs w:val="28"/>
              </w:rPr>
              <w:t>Пастуховская</w:t>
            </w:r>
            <w:proofErr w:type="spellEnd"/>
            <w:r w:rsidRPr="00874177">
              <w:rPr>
                <w:rFonts w:ascii="Times New Roman" w:eastAsia="Times New Roman" w:hAnsi="Times New Roman" w:cs="Times New Roman"/>
                <w:sz w:val="24"/>
                <w:szCs w:val="28"/>
              </w:rPr>
              <w:t>, 8)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4177" w:rsidRDefault="0087417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4177" w:rsidRDefault="00874177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17.06.2026</w:t>
            </w:r>
          </w:p>
        </w:tc>
      </w:tr>
      <w:tr w:rsidR="00AF431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AF43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AF4312" w:rsidP="00C6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AF4312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AF4312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AF4312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Pr="00874177" w:rsidRDefault="00AF4312" w:rsidP="00AF43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74177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417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значения «Земская больница», 1911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41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(Костромская область, </w:t>
            </w:r>
            <w:proofErr w:type="spellStart"/>
            <w:r w:rsidRPr="00874177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Красносельский</w:t>
            </w:r>
            <w:proofErr w:type="spellEnd"/>
            <w:r w:rsidRPr="008741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пос. </w:t>
            </w:r>
            <w:proofErr w:type="gramStart"/>
            <w:r w:rsidRPr="00874177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Красное</w:t>
            </w:r>
            <w:proofErr w:type="gramEnd"/>
            <w:r w:rsidRPr="0087417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4177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37)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AF43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AF4312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17.06.2026</w:t>
            </w:r>
          </w:p>
        </w:tc>
      </w:tr>
      <w:tr w:rsidR="00AF431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AF43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AF4312" w:rsidP="00C6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983449">
              <w:rPr>
                <w:rFonts w:ascii="Times New Roman" w:eastAsia="Times New Roman" w:hAnsi="Times New Roman" w:cs="Times New Roman"/>
                <w:sz w:val="24"/>
                <w:szCs w:val="24"/>
              </w:rPr>
              <w:t>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983449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983449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983449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Pr="00874177" w:rsidRDefault="00983449" w:rsidP="00AF43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зон санитарной охраны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98344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4312" w:rsidRDefault="00983449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17.06.2026</w:t>
            </w:r>
          </w:p>
        </w:tc>
      </w:tr>
      <w:tr w:rsidR="0006219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2191" w:rsidRDefault="0006219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2191" w:rsidRDefault="00062191" w:rsidP="00C6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2191" w:rsidRDefault="00062191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2191" w:rsidRDefault="00062191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2191" w:rsidRDefault="00062191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2191" w:rsidRDefault="00062191" w:rsidP="00AF43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2191" w:rsidRDefault="0006219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2191" w:rsidRDefault="00062191" w:rsidP="00ED6DF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17.06.2026</w:t>
            </w:r>
          </w:p>
        </w:tc>
      </w:tr>
      <w:tr w:rsidR="00E54C1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11" w:rsidRDefault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11" w:rsidRDefault="00E54C11" w:rsidP="00C6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11" w:rsidRDefault="00E54C11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11" w:rsidRDefault="00E54C11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11" w:rsidRDefault="00E54C11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11" w:rsidRDefault="00E54C11" w:rsidP="00C65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11" w:rsidRDefault="00E54C11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11" w:rsidRDefault="00E54C11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17.06.2026</w:t>
            </w:r>
          </w:p>
        </w:tc>
      </w:tr>
      <w:tr w:rsidR="00C65AD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ADA" w:rsidRDefault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ADA" w:rsidRDefault="00C65ADA" w:rsidP="00C6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ADA" w:rsidRDefault="00C65ADA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ADA" w:rsidRDefault="00C65ADA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ADA" w:rsidRDefault="00C65ADA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ADA" w:rsidRDefault="00C65ADA" w:rsidP="00C65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приказ департамента </w:t>
            </w:r>
            <w:r w:rsidRPr="00C65A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региональной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5ADA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Костромской области от 08.04.2022 № 64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ADA" w:rsidRDefault="00C65ADA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ADA" w:rsidRDefault="00C65ADA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18.06.2026</w:t>
            </w:r>
          </w:p>
        </w:tc>
      </w:tr>
      <w:tr w:rsidR="00A87C8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C87" w:rsidRDefault="00A87C8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C87" w:rsidRDefault="00A87C87" w:rsidP="00C6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C87" w:rsidRDefault="00A87C8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C87" w:rsidRDefault="00A87C8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C87" w:rsidRDefault="00A87C87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C87" w:rsidRPr="00C65ADA" w:rsidRDefault="00A87C87" w:rsidP="00C65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проведении конкурса «Коси, коса»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C87" w:rsidRDefault="00A87C87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7C87" w:rsidRDefault="00A87C8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18.06.2026</w:t>
            </w:r>
          </w:p>
        </w:tc>
      </w:tr>
      <w:tr w:rsidR="0075042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429" w:rsidRDefault="0075042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429" w:rsidRDefault="00750429" w:rsidP="00C6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429" w:rsidRDefault="00750429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429" w:rsidRDefault="00750429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429" w:rsidRDefault="00750429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429" w:rsidRDefault="00750429" w:rsidP="007504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29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042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значения «Усадьба городская, кон. XIX в.: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0429">
              <w:rPr>
                <w:rFonts w:ascii="Times New Roman" w:eastAsia="Times New Roman" w:hAnsi="Times New Roman" w:cs="Times New Roman"/>
                <w:sz w:val="24"/>
                <w:szCs w:val="24"/>
              </w:rPr>
              <w:t>Лавка и каретный сарай», кон. XIX 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0429">
              <w:rPr>
                <w:rFonts w:ascii="Times New Roman" w:eastAsia="Times New Roman" w:hAnsi="Times New Roman" w:cs="Times New Roman"/>
                <w:sz w:val="24"/>
                <w:szCs w:val="24"/>
              </w:rPr>
              <w:t>(Костромская область, г. Кострома, ул. Московская, 11 Б)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429" w:rsidRDefault="00750429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429" w:rsidRDefault="00750429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18.06.2026</w:t>
            </w:r>
          </w:p>
        </w:tc>
      </w:tr>
      <w:tr w:rsidR="00DE0A3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A34" w:rsidRDefault="00DE0A3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A34" w:rsidRDefault="00DE0A34" w:rsidP="001E0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A34" w:rsidRDefault="00DE0A34" w:rsidP="001E0E0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A34" w:rsidRDefault="00DE0A34" w:rsidP="001E0E0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A34" w:rsidRDefault="00DE0A34" w:rsidP="00DE0A3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A34" w:rsidRPr="00750429" w:rsidRDefault="00DE0A34" w:rsidP="00DE0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A34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«Усадьба городская, XVIII - XIX вв.: Конюшня и сарай», кон. XIX в. (Костромская область, г. Кострома, ул. Островского, 57 Д)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A34" w:rsidRDefault="00DE0A34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A34" w:rsidRDefault="00DE0A34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18.06.2026</w:t>
            </w:r>
          </w:p>
        </w:tc>
      </w:tr>
      <w:tr w:rsidR="001E0E0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0E01" w:rsidRDefault="001E0E0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0E01" w:rsidRDefault="001E0E01" w:rsidP="001E0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0E01" w:rsidRDefault="001E0E01" w:rsidP="001E0E0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0E01" w:rsidRDefault="001E0E01" w:rsidP="001E0E0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0E01" w:rsidRDefault="001E0E01" w:rsidP="00DE0A3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0E01" w:rsidRPr="00DE0A34" w:rsidRDefault="001E0E01" w:rsidP="00DE0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зон санитарной охраны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0E01" w:rsidRDefault="001E0E01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0E01" w:rsidRDefault="001E0E01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22.06.2026</w:t>
            </w:r>
          </w:p>
        </w:tc>
      </w:tr>
      <w:tr w:rsidR="00EF303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035" w:rsidRDefault="00EF303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035" w:rsidRDefault="00EF3035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035" w:rsidRDefault="00EF3035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035" w:rsidRDefault="00EF3035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035" w:rsidRDefault="00EF3035" w:rsidP="00EF303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035" w:rsidRDefault="00EF3035" w:rsidP="00DE0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зон санитарной охраны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035" w:rsidRDefault="00EF3035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035" w:rsidRDefault="00EF3035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22.06.2026</w:t>
            </w:r>
          </w:p>
        </w:tc>
      </w:tr>
      <w:tr w:rsidR="0019363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EF303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Pr="00EF3035" w:rsidRDefault="00193634" w:rsidP="00DE0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22.06.2026</w:t>
            </w:r>
          </w:p>
        </w:tc>
      </w:tr>
      <w:tr w:rsidR="0019363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EF303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1936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634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634">
              <w:rPr>
                <w:rFonts w:ascii="Times New Roman" w:eastAsia="Times New Roman" w:hAnsi="Times New Roman" w:cs="Times New Roman"/>
                <w:sz w:val="24"/>
                <w:szCs w:val="24"/>
              </w:rPr>
              <w:t>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634" w:rsidRDefault="00193634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22.06.2026</w:t>
            </w:r>
          </w:p>
        </w:tc>
      </w:tr>
      <w:tr w:rsidR="00A24EF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4EF1" w:rsidRDefault="00A24EF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4EF1" w:rsidRDefault="00A24EF1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4EF1" w:rsidRDefault="00A24EF1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4EF1" w:rsidRDefault="00A24EF1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4EF1" w:rsidRDefault="00A24EF1" w:rsidP="00A24EF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4EF1" w:rsidRPr="00193634" w:rsidRDefault="00A24EF1" w:rsidP="001936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EF1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4EF1" w:rsidRDefault="00A24EF1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4EF1" w:rsidRDefault="00A24EF1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22.06.2026</w:t>
            </w:r>
          </w:p>
        </w:tc>
      </w:tr>
      <w:tr w:rsidR="0024136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1369" w:rsidRDefault="0024136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1369" w:rsidRDefault="00241369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1369" w:rsidRDefault="00241369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1369" w:rsidRDefault="00241369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1369" w:rsidRDefault="00241369" w:rsidP="0024136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1369" w:rsidRPr="00A24EF1" w:rsidRDefault="00241369" w:rsidP="001936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369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1369" w:rsidRDefault="00241369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1369" w:rsidRDefault="00241369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22.06.2026</w:t>
            </w:r>
          </w:p>
        </w:tc>
      </w:tr>
      <w:tr w:rsidR="008C4393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93" w:rsidRDefault="008C43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93" w:rsidRDefault="008C4393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93" w:rsidRDefault="008C4393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93" w:rsidRDefault="008C4393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93" w:rsidRDefault="008C4393" w:rsidP="008C43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93" w:rsidRPr="00A24EF1" w:rsidRDefault="008C4393" w:rsidP="00544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369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93" w:rsidRDefault="008C4393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4393" w:rsidRDefault="008C4393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22.06.2026</w:t>
            </w:r>
          </w:p>
        </w:tc>
      </w:tr>
      <w:tr w:rsidR="0054417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170" w:rsidRDefault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170" w:rsidRDefault="00544170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государственного регулирования цен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170" w:rsidRDefault="00544170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170" w:rsidRDefault="00544170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170" w:rsidRDefault="00544170" w:rsidP="008C43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26/104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170" w:rsidRPr="00241369" w:rsidRDefault="00544170" w:rsidP="00544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170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417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государственного регулирования цен и тарифов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417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Костромской области от 25.12.2025 № 25/474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170" w:rsidRDefault="00544170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170" w:rsidRDefault="00544170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23.06.2026</w:t>
            </w:r>
          </w:p>
        </w:tc>
      </w:tr>
      <w:tr w:rsidR="0042562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5627" w:rsidRDefault="0042562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5627" w:rsidRDefault="00425627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5627" w:rsidRDefault="00425627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5627" w:rsidRDefault="00425627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5627" w:rsidRDefault="00425627" w:rsidP="008C43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26/105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5627" w:rsidRPr="00544170" w:rsidRDefault="00425627" w:rsidP="004256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тарифов на услуги по передаче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тепловой энергии, оказываемые ООО «РТС» потребителям городского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Кострома,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5627" w:rsidRDefault="00425627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5627" w:rsidRDefault="0042562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25.06.2026</w:t>
            </w:r>
          </w:p>
        </w:tc>
      </w:tr>
      <w:tr w:rsidR="002126B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26B6" w:rsidRDefault="002126B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26B6" w:rsidRPr="00425627" w:rsidRDefault="002126B6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26B6" w:rsidRPr="00425627" w:rsidRDefault="002126B6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26B6" w:rsidRDefault="002126B6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26B6" w:rsidRDefault="002126B6" w:rsidP="008C43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26B6" w:rsidRPr="00425627" w:rsidRDefault="002126B6" w:rsidP="00212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6B6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порядка сообщения государственными гражданскими служащими департамента экономического развития Костромской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26B6" w:rsidRDefault="002126B6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26B6" w:rsidRDefault="002126B6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47364F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64F" w:rsidRDefault="0047364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64F" w:rsidRDefault="0047364F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64F" w:rsidRDefault="0047364F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64F" w:rsidRDefault="0047364F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64F" w:rsidRDefault="0047364F" w:rsidP="008C43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64F" w:rsidRPr="0047364F" w:rsidRDefault="0047364F" w:rsidP="00473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6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администрировании доходов в бюджетную систему </w:t>
            </w:r>
          </w:p>
          <w:p w:rsidR="0047364F" w:rsidRPr="002126B6" w:rsidRDefault="0047364F" w:rsidP="00473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64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64F" w:rsidRDefault="0047364F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364F" w:rsidRDefault="0047364F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4826F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54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54417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8C439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Pr="0047364F" w:rsidRDefault="004826F7" w:rsidP="00473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изменении охранной зоны газопровода газораспределительной сети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4826F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73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4826F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имущественных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E54C1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4826F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Pr="004826F7" w:rsidRDefault="004826F7" w:rsidP="00A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4826F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Pr="004826F7" w:rsidRDefault="004826F7" w:rsidP="00A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4826F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Pr="004826F7" w:rsidRDefault="004826F7" w:rsidP="00A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4826F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Pr="004826F7" w:rsidRDefault="004826F7" w:rsidP="00A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 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6F7" w:rsidRDefault="004826F7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AC5C4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C45" w:rsidRDefault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C45" w:rsidRDefault="00AC5C45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информационной политики, анализа и развития коммуникационных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ресурсов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C45" w:rsidRDefault="00AC5C45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C45" w:rsidRDefault="00AC5C45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C45" w:rsidRDefault="00AC5C45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C45" w:rsidRPr="004826F7" w:rsidRDefault="00AC5C45" w:rsidP="00A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C45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информационной политики, анализа и развития коммуникационных ресурсов Костромской области от 20.07. 2021 № 239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C45" w:rsidRDefault="00AC5C45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C45" w:rsidRDefault="00AC5C45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30.06.2026</w:t>
            </w:r>
          </w:p>
        </w:tc>
      </w:tr>
      <w:tr w:rsidR="00706A4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A4B" w:rsidRDefault="00706A4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A4B" w:rsidRDefault="00706A4B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A4B" w:rsidRDefault="00706A4B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A4B" w:rsidRDefault="00706A4B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A4B" w:rsidRDefault="00706A4B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A4B" w:rsidRPr="00AC5C45" w:rsidRDefault="00706A4B" w:rsidP="00A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A4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экономического развития Костромской области от 18.03.2020 № 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A4B" w:rsidRDefault="00706A4B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A4B" w:rsidRDefault="00706A4B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30.06.2026</w:t>
            </w:r>
          </w:p>
        </w:tc>
      </w:tr>
      <w:tr w:rsidR="007418A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8A6" w:rsidRDefault="007418A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8A6" w:rsidRDefault="007418A6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и науки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8A6" w:rsidRDefault="007418A6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8A6" w:rsidRDefault="007418A6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8A6" w:rsidRDefault="007418A6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8A6" w:rsidRPr="00706A4B" w:rsidRDefault="007418A6" w:rsidP="007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8A6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нормативных затрат на обеспечение функций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18A6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департамента образования и науки Костромской области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18A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подведомственных ему казенных учреждений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8A6" w:rsidRDefault="007418A6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8A6" w:rsidRDefault="007418A6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01.07.2026</w:t>
            </w:r>
          </w:p>
        </w:tc>
      </w:tr>
      <w:tr w:rsidR="006710B8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0B8" w:rsidRDefault="006710B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0B8" w:rsidRDefault="006710B8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0B8" w:rsidRDefault="006710B8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0B8" w:rsidRDefault="006710B8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0B8" w:rsidRDefault="006710B8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0B8" w:rsidRPr="007418A6" w:rsidRDefault="006710B8" w:rsidP="0067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B8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10B8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имущественных и земельных отношений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10B8">
              <w:rPr>
                <w:rFonts w:ascii="Times New Roman" w:eastAsia="Times New Roman" w:hAnsi="Times New Roman" w:cs="Times New Roman"/>
                <w:sz w:val="24"/>
                <w:szCs w:val="24"/>
              </w:rPr>
              <w:t>от 17.10.2023 № 77-од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0B8" w:rsidRDefault="006710B8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0B8" w:rsidRDefault="006710B8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01.07.2026</w:t>
            </w:r>
          </w:p>
        </w:tc>
      </w:tr>
      <w:tr w:rsidR="0013063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639" w:rsidRDefault="0013063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639" w:rsidRDefault="00130639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639" w:rsidRDefault="00130639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639" w:rsidRDefault="00130639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639" w:rsidRDefault="00130639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639" w:rsidRPr="006710B8" w:rsidRDefault="00130639" w:rsidP="00130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39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«Усадьба Ф.А. Сумарокова, около 1868 г.: Дом жилой», около 1868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0639">
              <w:rPr>
                <w:rFonts w:ascii="Times New Roman" w:eastAsia="Times New Roman" w:hAnsi="Times New Roman" w:cs="Times New Roman"/>
                <w:sz w:val="24"/>
                <w:szCs w:val="24"/>
              </w:rPr>
              <w:t>(Костромская область, г. Кострома, ул. Лермонтова, 10/26 А)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639" w:rsidRDefault="00130639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639" w:rsidRDefault="00130639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02.07.2026</w:t>
            </w:r>
          </w:p>
        </w:tc>
      </w:tr>
      <w:tr w:rsidR="00F336A0" w:rsidTr="00CA6A0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F336A0" w:rsidP="00CA6A0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F336A0" w:rsidP="00CA6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F336A0" w:rsidP="00CA6A0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F336A0" w:rsidP="00F336A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F336A0" w:rsidP="00F336A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Pr="00F336A0" w:rsidRDefault="00F336A0" w:rsidP="00CA6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6A0">
              <w:rPr>
                <w:rFonts w:ascii="Times New Roman" w:hAnsi="Times New Roman" w:cs="Times New Roman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F336A0" w:rsidP="00F336A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F336A0" w:rsidP="00F336A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06.07.2026</w:t>
            </w:r>
          </w:p>
        </w:tc>
      </w:tr>
      <w:tr w:rsidR="00CA6A0D" w:rsidTr="00CA6A0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A0D" w:rsidRDefault="00CA6A0D" w:rsidP="00CA6A0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A0D" w:rsidRDefault="00CA6A0D" w:rsidP="00CA6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имущественных и земельных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A0D" w:rsidRDefault="00CA6A0D" w:rsidP="00CA6A0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A0D" w:rsidRDefault="00CA6A0D" w:rsidP="00CA6A0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A0D" w:rsidRDefault="00CA6A0D" w:rsidP="003E73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E7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A0D" w:rsidRPr="00F336A0" w:rsidRDefault="00CA6A0D" w:rsidP="00CA6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6A0">
              <w:rPr>
                <w:rFonts w:ascii="Times New Roman" w:hAnsi="Times New Roman" w:cs="Times New Roman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A0D" w:rsidRDefault="00CA6A0D" w:rsidP="003E73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3E73E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6A0D" w:rsidRDefault="00CA6A0D" w:rsidP="00CA6A0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06.07.2026</w:t>
            </w:r>
          </w:p>
        </w:tc>
      </w:tr>
      <w:tr w:rsidR="003E73E7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3E7" w:rsidRDefault="003E73E7" w:rsidP="003E73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3E7" w:rsidRDefault="003E73E7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3E7" w:rsidRDefault="003E73E7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3E7" w:rsidRDefault="003E73E7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3E7" w:rsidRDefault="003E73E7" w:rsidP="003E73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3E7" w:rsidRPr="00707179" w:rsidRDefault="00707179" w:rsidP="009E1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79">
              <w:rPr>
                <w:rFonts w:ascii="Times New Roman" w:hAnsi="Times New Roman" w:cs="Times New Roman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3E7" w:rsidRDefault="003E73E7" w:rsidP="003E73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73E7" w:rsidRDefault="003E73E7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06.07.2026</w:t>
            </w:r>
          </w:p>
        </w:tc>
      </w:tr>
      <w:tr w:rsidR="001302D4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2D4" w:rsidRDefault="001302D4" w:rsidP="001302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2D4" w:rsidRDefault="001302D4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2D4" w:rsidRDefault="001302D4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2D4" w:rsidRDefault="001302D4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2D4" w:rsidRDefault="001302D4" w:rsidP="001302D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2D4" w:rsidRPr="00F336A0" w:rsidRDefault="001302D4" w:rsidP="009E1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6A0">
              <w:rPr>
                <w:rFonts w:ascii="Times New Roman" w:hAnsi="Times New Roman" w:cs="Times New Roman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2D4" w:rsidRDefault="001302D4" w:rsidP="0026782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2678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2D4" w:rsidRDefault="001302D4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06.07.2026</w:t>
            </w:r>
          </w:p>
        </w:tc>
      </w:tr>
      <w:tr w:rsidR="0026782A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82A" w:rsidRDefault="0026782A" w:rsidP="0026782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82A" w:rsidRDefault="0026782A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82A" w:rsidRDefault="0026782A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82A" w:rsidRDefault="0026782A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82A" w:rsidRDefault="0026782A" w:rsidP="0026782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82A" w:rsidRPr="00F336A0" w:rsidRDefault="0026782A" w:rsidP="009E1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6A0">
              <w:rPr>
                <w:rFonts w:ascii="Times New Roman" w:hAnsi="Times New Roman" w:cs="Times New Roman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82A" w:rsidRDefault="0026782A" w:rsidP="0026782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82A" w:rsidRDefault="0026782A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06.07.2026</w:t>
            </w:r>
          </w:p>
        </w:tc>
      </w:tr>
      <w:tr w:rsidR="00F12568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2568" w:rsidRDefault="00F12568" w:rsidP="00F1256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2568" w:rsidRDefault="00F12568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2568" w:rsidRDefault="00F12568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2568" w:rsidRDefault="00F12568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2568" w:rsidRDefault="00F12568" w:rsidP="00F1256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2568" w:rsidRPr="00F336A0" w:rsidRDefault="00F12568" w:rsidP="009E1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6A0">
              <w:rPr>
                <w:rFonts w:ascii="Times New Roman" w:hAnsi="Times New Roman" w:cs="Times New Roman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2568" w:rsidRDefault="00F12568" w:rsidP="00F1256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2568" w:rsidRDefault="00F12568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06.07.2026</w:t>
            </w:r>
          </w:p>
        </w:tc>
      </w:tr>
      <w:tr w:rsidR="0046544D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544D" w:rsidRDefault="0046544D" w:rsidP="0046544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544D" w:rsidRDefault="0046544D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544D" w:rsidRDefault="0046544D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544D" w:rsidRDefault="0046544D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544D" w:rsidRDefault="0046544D" w:rsidP="0046544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544D" w:rsidRPr="00F336A0" w:rsidRDefault="0046544D" w:rsidP="009E1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6A0">
              <w:rPr>
                <w:rFonts w:ascii="Times New Roman" w:hAnsi="Times New Roman" w:cs="Times New Roman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544D" w:rsidRDefault="0046544D" w:rsidP="0046544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544D" w:rsidRDefault="0046544D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06.07.2026</w:t>
            </w:r>
          </w:p>
        </w:tc>
      </w:tr>
      <w:tr w:rsidR="005B426C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26C" w:rsidRDefault="005B426C" w:rsidP="005B426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26C" w:rsidRDefault="005B426C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26C" w:rsidRDefault="005B426C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26C" w:rsidRDefault="005B426C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26C" w:rsidRDefault="005B426C" w:rsidP="005B426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26C" w:rsidRPr="00F336A0" w:rsidRDefault="005B426C" w:rsidP="009E1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6A0">
              <w:rPr>
                <w:rFonts w:ascii="Times New Roman" w:hAnsi="Times New Roman" w:cs="Times New Roman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26C" w:rsidRDefault="005B426C" w:rsidP="005B426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26C" w:rsidRDefault="005B426C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06.07.2026</w:t>
            </w:r>
          </w:p>
        </w:tc>
      </w:tr>
      <w:tr w:rsidR="00FE677F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677F" w:rsidRDefault="00FE677F" w:rsidP="00FE677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677F" w:rsidRDefault="00FE677F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677F" w:rsidRDefault="00FE677F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677F" w:rsidRDefault="00FE677F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677F" w:rsidRDefault="00FE677F" w:rsidP="00FE677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677F" w:rsidRPr="00F336A0" w:rsidRDefault="00FE677F" w:rsidP="00C94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6A0">
              <w:rPr>
                <w:rFonts w:ascii="Times New Roman" w:hAnsi="Times New Roman" w:cs="Times New Roman"/>
              </w:rPr>
              <w:t>Об установлении охранн</w:t>
            </w:r>
            <w:r w:rsidR="00C94AEB">
              <w:rPr>
                <w:rFonts w:ascii="Times New Roman" w:hAnsi="Times New Roman" w:cs="Times New Roman"/>
              </w:rPr>
              <w:t>ой</w:t>
            </w:r>
            <w:r w:rsidRPr="00F336A0">
              <w:rPr>
                <w:rFonts w:ascii="Times New Roman" w:hAnsi="Times New Roman" w:cs="Times New Roman"/>
              </w:rPr>
              <w:t xml:space="preserve"> зон</w:t>
            </w:r>
            <w:r w:rsidR="00C94AEB">
              <w:rPr>
                <w:rFonts w:ascii="Times New Roman" w:hAnsi="Times New Roman" w:cs="Times New Roman"/>
              </w:rPr>
              <w:t>ы</w:t>
            </w:r>
            <w:r w:rsidRPr="00F336A0">
              <w:rPr>
                <w:rFonts w:ascii="Times New Roman" w:hAnsi="Times New Roman" w:cs="Times New Roman"/>
              </w:rPr>
              <w:t xml:space="preserve"> газопровод</w:t>
            </w:r>
            <w:r w:rsidR="00C94AEB">
              <w:rPr>
                <w:rFonts w:ascii="Times New Roman" w:hAnsi="Times New Roman" w:cs="Times New Roman"/>
              </w:rPr>
              <w:t>а</w:t>
            </w:r>
            <w:r w:rsidRPr="00F336A0">
              <w:rPr>
                <w:rFonts w:ascii="Times New Roman" w:hAnsi="Times New Roman" w:cs="Times New Roman"/>
              </w:rPr>
              <w:t xml:space="preserve"> газораспределительн</w:t>
            </w:r>
            <w:r w:rsidR="00C94AEB">
              <w:rPr>
                <w:rFonts w:ascii="Times New Roman" w:hAnsi="Times New Roman" w:cs="Times New Roman"/>
              </w:rPr>
              <w:t>ой</w:t>
            </w:r>
            <w:r w:rsidRPr="00F336A0">
              <w:rPr>
                <w:rFonts w:ascii="Times New Roman" w:hAnsi="Times New Roman" w:cs="Times New Roman"/>
              </w:rPr>
              <w:t xml:space="preserve"> сет</w:t>
            </w:r>
            <w:r w:rsidR="00C94AEB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677F" w:rsidRDefault="00FE677F" w:rsidP="00FE677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677F" w:rsidRDefault="00FE677F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06.07.2026</w:t>
            </w:r>
          </w:p>
        </w:tc>
      </w:tr>
      <w:tr w:rsidR="006E40F9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0F9" w:rsidRDefault="006E40F9" w:rsidP="006E40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0F9" w:rsidRDefault="006E40F9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0F9" w:rsidRDefault="006E40F9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0F9" w:rsidRDefault="006E40F9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0F9" w:rsidRDefault="006E40F9" w:rsidP="006E40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0F9" w:rsidRPr="00F534E2" w:rsidRDefault="006E40F9" w:rsidP="009E1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4E2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приказ департамента экономического развития Костромской области от 20.03.2019 № 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0F9" w:rsidRDefault="006E40F9" w:rsidP="006E40F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0F9" w:rsidRDefault="006E40F9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E521B7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21B7" w:rsidRDefault="00E521B7" w:rsidP="00E521B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21B7" w:rsidRDefault="00E521B7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21B7" w:rsidRDefault="00E521B7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21B7" w:rsidRDefault="00E521B7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21B7" w:rsidRDefault="00E521B7" w:rsidP="00E521B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26/120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21B7" w:rsidRPr="00F534E2" w:rsidRDefault="00E521B7" w:rsidP="009E1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4E2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17.12.2021 № 21/383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21B7" w:rsidRDefault="00E521B7" w:rsidP="00E521B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21B7" w:rsidRDefault="00E521B7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9E138E" w:rsidTr="009E13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38E" w:rsidRDefault="009E138E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38E" w:rsidRDefault="009E138E" w:rsidP="009E1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38E" w:rsidRDefault="009E138E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38E" w:rsidRDefault="009E138E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38E" w:rsidRDefault="009E138E" w:rsidP="00F534E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</w:t>
            </w:r>
            <w:r w:rsidR="00F5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38E" w:rsidRPr="00F534E2" w:rsidRDefault="00F534E2" w:rsidP="009E1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4E2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10.12.2025 № 25/277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38E" w:rsidRDefault="009E138E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38E" w:rsidRDefault="009E138E" w:rsidP="009E13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F534E2" w:rsidTr="008429B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F534E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84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государственного регулирования цен и тарифов </w:t>
            </w: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F534E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Pr="00F534E2" w:rsidRDefault="00F534E2" w:rsidP="00842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4E2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департамента государственного регулирования цен и тарифов Костромской области от 22.11.2023 № 23/332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F534E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F534E2" w:rsidTr="008429B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F534E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84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F534E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Pr="00F534E2" w:rsidRDefault="00F534E2" w:rsidP="00842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4E2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тарифов на питьевую воду и водоотведение для МКП «Жилищно-коммунальное хозяйство» потребителям </w:t>
            </w:r>
            <w:proofErr w:type="spellStart"/>
            <w:r w:rsidRPr="00F534E2">
              <w:rPr>
                <w:rFonts w:ascii="Times New Roman" w:hAnsi="Times New Roman" w:cs="Times New Roman"/>
                <w:sz w:val="24"/>
                <w:szCs w:val="24"/>
              </w:rPr>
              <w:t>Кадыйского</w:t>
            </w:r>
            <w:proofErr w:type="spellEnd"/>
            <w:r w:rsidRPr="00F534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на 2026-2027 годы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F534E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34E2" w:rsidRDefault="00F534E2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8429BB" w:rsidTr="008429B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26/111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Pr="008429BB" w:rsidRDefault="008429BB" w:rsidP="00842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9BB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базовый уровень тарифов на перемещение и хранение задержанных транспортных средств на территории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8429BB" w:rsidTr="008429B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Pr="008429BB" w:rsidRDefault="008429BB" w:rsidP="00842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9BB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тарифов на перемещение и хранение задержанных транспортных средств на территории </w:t>
            </w:r>
            <w:proofErr w:type="spellStart"/>
            <w:r w:rsidRPr="008429BB">
              <w:rPr>
                <w:rFonts w:ascii="Times New Roman" w:hAnsi="Times New Roman" w:cs="Times New Roman"/>
                <w:sz w:val="24"/>
                <w:szCs w:val="24"/>
              </w:rPr>
              <w:t>Парфеньевского</w:t>
            </w:r>
            <w:proofErr w:type="spellEnd"/>
            <w:r w:rsidRPr="008429B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9BB" w:rsidRDefault="008429BB" w:rsidP="008429B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7A5B38" w:rsidTr="003031F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26/109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Pr="00DC735B" w:rsidRDefault="007A5B38" w:rsidP="00303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5B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тарифов на перемещение и хранение задержанных транспортных средств на территории </w:t>
            </w:r>
            <w:proofErr w:type="spellStart"/>
            <w:r w:rsidRPr="00DC735B">
              <w:rPr>
                <w:rFonts w:ascii="Times New Roman" w:hAnsi="Times New Roman" w:cs="Times New Roman"/>
                <w:sz w:val="24"/>
                <w:szCs w:val="24"/>
              </w:rPr>
              <w:t>Кологривского</w:t>
            </w:r>
            <w:proofErr w:type="spellEnd"/>
            <w:r w:rsidRPr="00DC735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7A5B38" w:rsidTr="003031F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7A5B3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7A5B3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26/107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Pr="007A5B38" w:rsidRDefault="007A5B38" w:rsidP="00303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B38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тарифов на перемещение и хранение задержанных транспортных средств на территории </w:t>
            </w:r>
            <w:proofErr w:type="spellStart"/>
            <w:r w:rsidRPr="007A5B38">
              <w:rPr>
                <w:rFonts w:ascii="Times New Roman" w:hAnsi="Times New Roman" w:cs="Times New Roman"/>
                <w:sz w:val="24"/>
                <w:szCs w:val="24"/>
              </w:rPr>
              <w:t>Межевского</w:t>
            </w:r>
            <w:proofErr w:type="spellEnd"/>
            <w:r w:rsidRPr="007A5B3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7A5B3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B38" w:rsidRDefault="007A5B38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191CA5" w:rsidTr="003031F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1CA5" w:rsidRDefault="00191CA5" w:rsidP="00191CA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1CA5" w:rsidRDefault="00191CA5" w:rsidP="00303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</w:t>
            </w: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1CA5" w:rsidRDefault="00191CA5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1CA5" w:rsidRDefault="00191CA5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1CA5" w:rsidRDefault="00191CA5" w:rsidP="00191CA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26/108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1CA5" w:rsidRPr="00191CA5" w:rsidRDefault="00191CA5" w:rsidP="00303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CA5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тарифов на перемещение и хранение </w:t>
            </w:r>
            <w:r w:rsidRPr="00191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задержанных транспортных средств на территории </w:t>
            </w:r>
            <w:proofErr w:type="spellStart"/>
            <w:r w:rsidRPr="00191CA5">
              <w:rPr>
                <w:rFonts w:ascii="Times New Roman" w:hAnsi="Times New Roman" w:cs="Times New Roman"/>
                <w:sz w:val="24"/>
                <w:szCs w:val="24"/>
              </w:rPr>
              <w:t>Мантуровского</w:t>
            </w:r>
            <w:proofErr w:type="spellEnd"/>
            <w:r w:rsidRPr="00191CA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Костромской области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1CA5" w:rsidRDefault="00191CA5" w:rsidP="00191CA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1CA5" w:rsidRDefault="00191CA5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07.07.2026</w:t>
            </w:r>
          </w:p>
        </w:tc>
      </w:tr>
      <w:tr w:rsidR="003031FE" w:rsidTr="003031F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1FE" w:rsidRDefault="003031FE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1FE" w:rsidRDefault="003031FE" w:rsidP="00303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1FE" w:rsidRDefault="003031FE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1FE" w:rsidRDefault="003031FE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1FE" w:rsidRDefault="003031FE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1FE" w:rsidRPr="003031FE" w:rsidRDefault="003031FE" w:rsidP="00303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1FE">
              <w:rPr>
                <w:rFonts w:ascii="Times New Roman" w:hAnsi="Times New Roman" w:cs="Times New Roman"/>
                <w:sz w:val="24"/>
                <w:szCs w:val="24"/>
              </w:rPr>
              <w:t>Об утверждении границы и правового режима использования территории объектов культурного наследия регионального значения «Усадьба городская», сер XIX в.: Главный дом, сер. XIX в.; Флигель, 2-я пол. XIX в.; Флигель, 2-я пол. XIX в.; Флигель», 2-я пол. XIX в. (Костромская область, г. Кострома, ул. Свердлова, 43/21, 43/21</w:t>
            </w:r>
            <w:proofErr w:type="gramStart"/>
            <w:r w:rsidRPr="003031F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031FE">
              <w:rPr>
                <w:rFonts w:ascii="Times New Roman" w:hAnsi="Times New Roman" w:cs="Times New Roman"/>
                <w:sz w:val="24"/>
                <w:szCs w:val="24"/>
              </w:rPr>
              <w:t xml:space="preserve">, 43/21 лит. </w:t>
            </w:r>
            <w:proofErr w:type="gramStart"/>
            <w:r w:rsidRPr="003031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3031FE">
              <w:rPr>
                <w:rFonts w:ascii="Times New Roman" w:hAnsi="Times New Roman" w:cs="Times New Roman"/>
                <w:sz w:val="24"/>
                <w:szCs w:val="24"/>
              </w:rPr>
              <w:t xml:space="preserve">, 43/21 лит. </w:t>
            </w:r>
            <w:proofErr w:type="gramStart"/>
            <w:r w:rsidRPr="003031FE">
              <w:rPr>
                <w:rFonts w:ascii="Times New Roman" w:hAnsi="Times New Roman" w:cs="Times New Roman"/>
                <w:sz w:val="24"/>
                <w:szCs w:val="24"/>
              </w:rPr>
              <w:t>В, ул. Смоленская, 19, 21/43)</w:t>
            </w:r>
            <w:proofErr w:type="gramEnd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1FE" w:rsidRDefault="003031FE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1FE" w:rsidRDefault="003031FE" w:rsidP="003031F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08.07.2026</w:t>
            </w:r>
          </w:p>
        </w:tc>
      </w:tr>
      <w:tr w:rsidR="002A674F" w:rsidTr="0033150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74F" w:rsidRDefault="002A674F" w:rsidP="002A674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74F" w:rsidRDefault="002A674F" w:rsidP="0033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74F" w:rsidRDefault="002A674F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74F" w:rsidRDefault="002A674F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74F" w:rsidRDefault="002A674F" w:rsidP="00D608B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6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74F" w:rsidRPr="00D608B2" w:rsidRDefault="00D608B2" w:rsidP="0033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8B2">
              <w:rPr>
                <w:rFonts w:ascii="Times New Roman" w:hAnsi="Times New Roman" w:cs="Times New Roman"/>
                <w:sz w:val="24"/>
                <w:szCs w:val="24"/>
              </w:rPr>
              <w:t>О включении объекта «Культурный слой посада Парфеньев», XVI–XIX вв., обладающего признаками объекта культурного наследия, в перечень выявленных объектов культурного наследия, расположенных на территории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74F" w:rsidRDefault="002A674F" w:rsidP="002A674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74F" w:rsidRDefault="002A674F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08.07.2026</w:t>
            </w:r>
          </w:p>
        </w:tc>
      </w:tr>
      <w:tr w:rsidR="002117D0" w:rsidTr="0033150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7D0" w:rsidRDefault="002117D0" w:rsidP="002117D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7D0" w:rsidRDefault="002117D0" w:rsidP="0033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7D0" w:rsidRDefault="002117D0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7D0" w:rsidRDefault="002117D0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7D0" w:rsidRDefault="002117D0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7D0" w:rsidRPr="002117D0" w:rsidRDefault="002117D0" w:rsidP="0033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D0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приказ департамента имущественных и земельных отношений Костромской области от 03.07.2017 № 33-од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7D0" w:rsidRDefault="002117D0" w:rsidP="002117D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7D0" w:rsidRDefault="002117D0" w:rsidP="002117D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08.07.2026</w:t>
            </w:r>
          </w:p>
        </w:tc>
      </w:tr>
      <w:tr w:rsidR="00833953" w:rsidTr="0033150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3953" w:rsidRDefault="00833953" w:rsidP="0083395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3953" w:rsidRDefault="00833953" w:rsidP="0033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3953" w:rsidRDefault="00833953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3953" w:rsidRDefault="00833953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3953" w:rsidRDefault="00833953" w:rsidP="0083395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3953" w:rsidRPr="00833953" w:rsidRDefault="00833953" w:rsidP="0033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953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приказ департамента имущественных и земельных отношений Костромской области от 16.12.2025 № 167-од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3953" w:rsidRDefault="00833953" w:rsidP="0083395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3953" w:rsidRDefault="00833953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08.07.2026</w:t>
            </w:r>
          </w:p>
        </w:tc>
      </w:tr>
      <w:tr w:rsidR="00B2113C" w:rsidTr="0033150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13C" w:rsidRDefault="00B2113C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13C" w:rsidRDefault="00B2113C" w:rsidP="0033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лесного хозяйства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13C" w:rsidRDefault="00B2113C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13C" w:rsidRDefault="00B2113C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13C" w:rsidRDefault="00B2113C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13C" w:rsidRPr="00B2113C" w:rsidRDefault="00B2113C" w:rsidP="0033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13C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департамента лесного хозяйства Костромской области от 24.08.2022 </w:t>
            </w:r>
            <w:r w:rsidRPr="00B21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 № 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13C" w:rsidRDefault="00B2113C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113C" w:rsidRDefault="00B2113C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</w:t>
            </w:r>
            <w:r w:rsidR="003315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331506" w:rsidTr="0033150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Pr="00331506" w:rsidRDefault="00331506" w:rsidP="0033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506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приказ департамента региональной безопасности Костромской области от 02.06.2022 № 85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10.07.2026</w:t>
            </w:r>
          </w:p>
        </w:tc>
      </w:tr>
      <w:tr w:rsidR="00331506" w:rsidTr="0033150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Pr="005A286E" w:rsidRDefault="00331506" w:rsidP="0033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86E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предмета охраны объекта культурного наследия регионального значения «Усадьба Витова, нач. XX в.: Главный дом», нач. XX в. (Костромская область, Костромской район, пос. </w:t>
            </w:r>
            <w:proofErr w:type="spellStart"/>
            <w:r w:rsidRPr="005A286E">
              <w:rPr>
                <w:rFonts w:ascii="Times New Roman" w:hAnsi="Times New Roman" w:cs="Times New Roman"/>
                <w:sz w:val="24"/>
                <w:szCs w:val="24"/>
              </w:rPr>
              <w:t>Трифоныч</w:t>
            </w:r>
            <w:proofErr w:type="spellEnd"/>
            <w:r w:rsidRPr="005A28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1506" w:rsidRDefault="00331506" w:rsidP="0033150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10.07.2026</w:t>
            </w:r>
          </w:p>
        </w:tc>
      </w:tr>
      <w:tr w:rsidR="00730184" w:rsidTr="0012794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184" w:rsidRDefault="00730184" w:rsidP="0073018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184" w:rsidRDefault="00730184" w:rsidP="00127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184" w:rsidRDefault="00730184" w:rsidP="0012794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184" w:rsidRDefault="00730184" w:rsidP="0012794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184" w:rsidRDefault="00730184" w:rsidP="0073018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184" w:rsidRPr="00730184" w:rsidRDefault="00730184" w:rsidP="00127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84">
              <w:rPr>
                <w:rFonts w:ascii="Times New Roman" w:hAnsi="Times New Roman" w:cs="Times New Roman"/>
                <w:sz w:val="24"/>
                <w:szCs w:val="24"/>
              </w:rPr>
              <w:t>Об утверждении перечня кадастровых кварталов на территории Костромской области, в границах которых предполагается проведение комплексных кадастровых работ в 2026 году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184" w:rsidRDefault="00730184" w:rsidP="0073018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184" w:rsidRDefault="00730184" w:rsidP="0012794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15.07.2026</w:t>
            </w:r>
          </w:p>
        </w:tc>
      </w:tr>
      <w:tr w:rsidR="00BA6642" w:rsidTr="0012794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6642" w:rsidRDefault="00BA6642" w:rsidP="003267E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6642" w:rsidRDefault="00BA6642" w:rsidP="00213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6642" w:rsidRDefault="00BA6642" w:rsidP="002132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6642" w:rsidRDefault="00BA6642" w:rsidP="002132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6642" w:rsidRDefault="00BA6642" w:rsidP="002132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6642" w:rsidRPr="00BA6642" w:rsidRDefault="00BA6642" w:rsidP="00213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642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приказ департамента региональной безопасности Костромской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BA6642">
              <w:rPr>
                <w:rFonts w:ascii="Times New Roman" w:hAnsi="Times New Roman" w:cs="Times New Roman"/>
                <w:sz w:val="24"/>
                <w:szCs w:val="24"/>
              </w:rPr>
              <w:t>от 24.02.2026 № 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6642" w:rsidRDefault="00BA6642" w:rsidP="002132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6642" w:rsidRDefault="00BA6642" w:rsidP="002132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22.07.2026</w:t>
            </w:r>
          </w:p>
        </w:tc>
      </w:tr>
      <w:tr w:rsidR="00F336A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21326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21326D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21326D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21326D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21326D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Pr="00130639" w:rsidRDefault="0021326D" w:rsidP="00213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26D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природных ресурсов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326D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охраны окружающей среды Костромской области от 13.05.2016 № 188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21326D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36A0" w:rsidRDefault="0021326D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23.07.2026</w:t>
            </w:r>
          </w:p>
        </w:tc>
      </w:tr>
      <w:tr w:rsidR="00194CC8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CC8" w:rsidRDefault="00194CC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CC8" w:rsidRDefault="009D44DF" w:rsidP="00AC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имущественных и земельных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CC8" w:rsidRDefault="009D44DF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CC8" w:rsidRDefault="009D44DF" w:rsidP="00AC5C4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CC8" w:rsidRDefault="009D44DF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CC8" w:rsidRPr="0021326D" w:rsidRDefault="009D44DF" w:rsidP="00194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CC8" w:rsidRDefault="00194CC8" w:rsidP="004826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CC8" w:rsidRDefault="00194CC8" w:rsidP="00C65AD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23.07.2026</w:t>
            </w:r>
          </w:p>
        </w:tc>
      </w:tr>
      <w:tr w:rsidR="00030625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625" w:rsidRDefault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625" w:rsidRDefault="00030625" w:rsidP="009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625" w:rsidRDefault="00030625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625" w:rsidRDefault="00030625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625" w:rsidRDefault="00030625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625" w:rsidRPr="0021326D" w:rsidRDefault="00030625" w:rsidP="009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охранных зон газопроводов газораспределительных сетей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625" w:rsidRDefault="00030625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0625" w:rsidRDefault="00030625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23.07.2026</w:t>
            </w:r>
          </w:p>
        </w:tc>
      </w:tr>
      <w:tr w:rsidR="00BC3A6C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A6C" w:rsidRDefault="00BC3A6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A6C" w:rsidRDefault="00BC3A6C" w:rsidP="009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A6C" w:rsidRDefault="00BC3A6C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A6C" w:rsidRDefault="00BC3A6C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A6C" w:rsidRDefault="00BC3A6C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A6C" w:rsidRPr="00BC3A6C" w:rsidRDefault="00BC3A6C" w:rsidP="00BC3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6C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порядка отражения в бюджетном учете</w:t>
            </w:r>
          </w:p>
          <w:p w:rsidR="00BC3A6C" w:rsidRDefault="00BC3A6C" w:rsidP="00BC3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6C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операций с объектами нефинансовых активов, составляющих имущество казны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A6C" w:rsidRDefault="00BC3A6C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3A6C" w:rsidRDefault="00BC3A6C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23.07.2026</w:t>
            </w:r>
          </w:p>
        </w:tc>
      </w:tr>
      <w:tr w:rsidR="0099489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4892" w:rsidRDefault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4892" w:rsidRDefault="00994892" w:rsidP="0099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4892" w:rsidRDefault="00994892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4892" w:rsidRDefault="00994892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4892" w:rsidRDefault="00994892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4892" w:rsidRPr="00BC3A6C" w:rsidRDefault="00994892" w:rsidP="009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892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489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 охраны объекта культурного наследия регионального значения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4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«Склады Акцизного управления», кон. XIX в. - 1930-е гг.: </w:t>
            </w:r>
            <w:proofErr w:type="gramStart"/>
            <w:r w:rsidRPr="00994892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Сторожка</w:t>
            </w:r>
            <w:proofErr w:type="gramEnd"/>
            <w:r w:rsidRPr="00994892">
              <w:rPr>
                <w:rFonts w:ascii="Times New Roman" w:eastAsia="Times New Roman" w:hAnsi="Times New Roman" w:cs="Times New Roman"/>
                <w:sz w:val="24"/>
                <w:szCs w:val="24"/>
              </w:rPr>
              <w:t>», кон. XIX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4892">
              <w:rPr>
                <w:rFonts w:ascii="Times New Roman" w:eastAsia="Times New Roman" w:hAnsi="Times New Roman" w:cs="Times New Roman"/>
                <w:sz w:val="24"/>
                <w:szCs w:val="24"/>
              </w:rPr>
              <w:t>- нач. XX в. (Костромская область, г. Кострома, ул. Ленина, д. 14)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4892" w:rsidRDefault="00994892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4892" w:rsidRDefault="00994892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24.07.2026</w:t>
            </w:r>
          </w:p>
        </w:tc>
      </w:tr>
      <w:tr w:rsidR="00BB081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814" w:rsidRDefault="00BB081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814" w:rsidRDefault="00BB0814" w:rsidP="0012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814" w:rsidRDefault="00BB0814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814" w:rsidRDefault="00BB0814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814" w:rsidRDefault="00BB0814" w:rsidP="00BB081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814" w:rsidRPr="00994892" w:rsidRDefault="00BB0814" w:rsidP="009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8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предмета охраны объекта культурного наследия регионального значения «Склады Акцизного управления», кон. XIX в. - 1930-е гг.: </w:t>
            </w:r>
            <w:proofErr w:type="gramStart"/>
            <w:r w:rsidRPr="00BB0814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Сторожка</w:t>
            </w:r>
            <w:proofErr w:type="gramEnd"/>
            <w:r w:rsidRPr="00BB0814">
              <w:rPr>
                <w:rFonts w:ascii="Times New Roman" w:eastAsia="Times New Roman" w:hAnsi="Times New Roman" w:cs="Times New Roman"/>
                <w:sz w:val="24"/>
                <w:szCs w:val="24"/>
              </w:rPr>
              <w:t>», кон. XIX - нач. XX в. (Костромская область, г. Кострома, ул. Ленина, д. 14)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814" w:rsidRDefault="00BB0814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814" w:rsidRDefault="00BB0814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24.07.2026</w:t>
            </w:r>
          </w:p>
        </w:tc>
      </w:tr>
      <w:tr w:rsidR="00DC7A6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6A" w:rsidRDefault="00DC7A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6A" w:rsidRDefault="00DC7A6A" w:rsidP="0012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6A" w:rsidRDefault="00DC7A6A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6A" w:rsidRDefault="00DC7A6A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6A" w:rsidRDefault="00DC7A6A" w:rsidP="00BB081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6A" w:rsidRPr="00BB0814" w:rsidRDefault="00DC7A6A" w:rsidP="0099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A6A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региональной безопасности Костромской области от 04.03.2022 № 44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6A" w:rsidRDefault="00DC7A6A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A6A" w:rsidRDefault="00DC7A6A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24.07.2026</w:t>
            </w:r>
          </w:p>
        </w:tc>
      </w:tr>
      <w:tr w:rsidR="00C9346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460" w:rsidRDefault="00C9346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460" w:rsidRDefault="00C93460" w:rsidP="0012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финансов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460" w:rsidRDefault="00C93460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460" w:rsidRDefault="00C93460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460" w:rsidRDefault="00C93460" w:rsidP="00BB081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460" w:rsidRPr="00DC7A6A" w:rsidRDefault="00C93460" w:rsidP="00C93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460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отдельные постановления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3460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460" w:rsidRDefault="00C93460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3460" w:rsidRDefault="00C93460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24.07.2026</w:t>
            </w:r>
          </w:p>
        </w:tc>
      </w:tr>
      <w:tr w:rsidR="00B90C3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B90C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B90C30" w:rsidP="0012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B90C30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B90C30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B90C30" w:rsidP="00B90C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Pr="00C93460" w:rsidRDefault="00B90C30" w:rsidP="00B90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C30">
              <w:rPr>
                <w:rFonts w:ascii="Times New Roman" w:eastAsia="Times New Roman" w:hAnsi="Times New Roman" w:cs="Times New Roman"/>
                <w:sz w:val="24"/>
                <w:szCs w:val="24"/>
              </w:rPr>
              <w:t>Об администрировании доходов в бюджетную систему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0C3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B90C30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B90C30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24.07.2026</w:t>
            </w:r>
          </w:p>
        </w:tc>
      </w:tr>
      <w:tr w:rsidR="00B90C3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Pr="001202D1" w:rsidRDefault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1202D1" w:rsidP="0012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1202D1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1202D1" w:rsidP="001202D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1202D1" w:rsidP="00B90C3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26/121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Pr="00B90C30" w:rsidRDefault="001202D1" w:rsidP="001202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2D1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тарифов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02D1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(технологическое присоединение) к централизованной системе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02D1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холодного водоснабжения для МКП «Жилищно-коммунальное хозяйство»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02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территории </w:t>
            </w:r>
            <w:proofErr w:type="spellStart"/>
            <w:r w:rsidRPr="001202D1">
              <w:rPr>
                <w:rFonts w:ascii="Times New Roman" w:eastAsia="Times New Roman" w:hAnsi="Times New Roman" w:cs="Times New Roman"/>
                <w:sz w:val="24"/>
                <w:szCs w:val="24"/>
              </w:rPr>
              <w:t>Кадыйского</w:t>
            </w:r>
            <w:proofErr w:type="spellEnd"/>
            <w:r w:rsidRPr="001202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1202D1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C30" w:rsidRDefault="001202D1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27.07.2026</w:t>
            </w:r>
          </w:p>
        </w:tc>
      </w:tr>
      <w:tr w:rsidR="00FC54D8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4D8" w:rsidRDefault="00FC54D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4D8" w:rsidRDefault="00FC54D8" w:rsidP="003F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4D8" w:rsidRDefault="00FC54D8" w:rsidP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4D8" w:rsidRDefault="00FC54D8" w:rsidP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4D8" w:rsidRDefault="00FC54D8" w:rsidP="00FC54D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4D8" w:rsidRPr="001202D1" w:rsidRDefault="00FC54D8" w:rsidP="00FC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признании </w:t>
            </w:r>
            <w:proofErr w:type="gramStart"/>
            <w:r w:rsidRPr="00FC54D8">
              <w:rPr>
                <w:rFonts w:ascii="Times New Roman" w:eastAsia="Times New Roman" w:hAnsi="Times New Roman" w:cs="Times New Roman"/>
                <w:sz w:val="24"/>
                <w:szCs w:val="24"/>
              </w:rPr>
              <w:t>утратившими</w:t>
            </w:r>
            <w:proofErr w:type="gramEnd"/>
            <w:r w:rsidRPr="00FC5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силу отдельных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54D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постановлений департамента топливно-энергетического комплекса и тарифной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54D8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Костромской области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4D8" w:rsidRDefault="00FC54D8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4D8" w:rsidRDefault="00FC54D8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27.07.2026</w:t>
            </w:r>
          </w:p>
        </w:tc>
      </w:tr>
      <w:tr w:rsidR="003F46E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3F46EA" w:rsidP="003F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3F46EA" w:rsidP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3F46EA" w:rsidP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3F46EA" w:rsidP="00FC54D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Pr="00FC54D8" w:rsidRDefault="003F46EA" w:rsidP="003F4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6EA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6EA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имущественных и земельных отношений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46EA">
              <w:rPr>
                <w:rFonts w:ascii="Times New Roman" w:eastAsia="Times New Roman" w:hAnsi="Times New Roman" w:cs="Times New Roman"/>
                <w:sz w:val="24"/>
                <w:szCs w:val="24"/>
              </w:rPr>
              <w:t>от 17.10.2023 № 77-од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3F46EA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3F46EA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28.07.2026</w:t>
            </w:r>
          </w:p>
        </w:tc>
      </w:tr>
      <w:tr w:rsidR="003F46E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CA52ED" w:rsidP="003F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Инспекция по охране объектов культурного наследия Костромской области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CA52ED" w:rsidP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CA52ED" w:rsidP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CA52ED" w:rsidP="00FC54D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Pr="003F46EA" w:rsidRDefault="00CA52ED" w:rsidP="00CA5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признании </w:t>
            </w:r>
            <w:proofErr w:type="gramStart"/>
            <w:r w:rsidRPr="00CA52ED">
              <w:rPr>
                <w:rFonts w:ascii="Times New Roman" w:eastAsia="Times New Roman" w:hAnsi="Times New Roman" w:cs="Times New Roman"/>
                <w:sz w:val="24"/>
                <w:szCs w:val="24"/>
              </w:rPr>
              <w:t>утратившим</w:t>
            </w:r>
            <w:proofErr w:type="gramEnd"/>
            <w:r w:rsidRPr="00CA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силу приказа инспекции по охране объектов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культурного наследия от 14.05.2021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CA52ED">
              <w:rPr>
                <w:rFonts w:ascii="Times New Roman" w:eastAsia="Times New Roman" w:hAnsi="Times New Roman" w:cs="Times New Roman"/>
                <w:sz w:val="24"/>
                <w:szCs w:val="24"/>
              </w:rPr>
              <w:t>№ 47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CA52ED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6EA" w:rsidRDefault="00CA52ED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28.07.2026</w:t>
            </w:r>
          </w:p>
        </w:tc>
      </w:tr>
      <w:tr w:rsidR="0073046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466" w:rsidRDefault="0073046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466" w:rsidRDefault="00730466" w:rsidP="003F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государственного регулирования цен и тарифов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466" w:rsidRDefault="00730466" w:rsidP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466" w:rsidRDefault="00730466" w:rsidP="003F46E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466" w:rsidRDefault="00730466" w:rsidP="00FC54D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26/126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466" w:rsidRPr="00CA52ED" w:rsidRDefault="00730466" w:rsidP="00730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466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0466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департамента государственного регулирования цен и тарифов Костромской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046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 от 27.09.2021 № 21/159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466" w:rsidRDefault="00730466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466" w:rsidRDefault="00730466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29.07.2026</w:t>
            </w:r>
          </w:p>
        </w:tc>
      </w:tr>
      <w:tr w:rsidR="0032610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10B" w:rsidRDefault="0032610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10B" w:rsidRDefault="0032610B" w:rsidP="00FB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10B" w:rsidRDefault="0032610B" w:rsidP="00FB7E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10B" w:rsidRDefault="0032610B" w:rsidP="00FB7E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10B" w:rsidRDefault="0032610B" w:rsidP="0032610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26/125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10B" w:rsidRPr="00730466" w:rsidRDefault="0032610B" w:rsidP="00326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10B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610B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департамента государственного регулирования цен и тарифов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610B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Костромской области от 01.12.2025 № 25/211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10B" w:rsidRDefault="0032610B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610B" w:rsidRDefault="0032610B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29.07.2026</w:t>
            </w:r>
          </w:p>
        </w:tc>
      </w:tr>
      <w:tr w:rsidR="00FB7EE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7EEE" w:rsidRDefault="00FB7E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7EEE" w:rsidRDefault="00FB7EEE" w:rsidP="00FB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7EEE" w:rsidRDefault="00FB7EEE" w:rsidP="00FB7E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7EEE" w:rsidRDefault="00FB7EEE" w:rsidP="00FB7E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7EEE" w:rsidRDefault="00FB7EEE" w:rsidP="0032610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7EEE" w:rsidRPr="0032610B" w:rsidRDefault="00FB7EEE" w:rsidP="00FB7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EEE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границы и правового режима использования территории объекта культурного наследия регионального значения «Дом жилой Акатова», 1-я пол. XIX в. (Костромская область, город Кострома, улица Комсомольская, 31)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7EEE" w:rsidRDefault="00FB7EEE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7EEE" w:rsidRDefault="00FB7EEE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30.07.2026</w:t>
            </w:r>
          </w:p>
        </w:tc>
      </w:tr>
      <w:tr w:rsidR="004453F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FB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FB7E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FB7E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32610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Pr="00FB7EEE" w:rsidRDefault="004453FB" w:rsidP="00445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3F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административного регламента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53F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предоставления департаментом по труду и социальной защите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53FB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населения Костромской области государственной услуги по назначению выплаты единовременного пособия членам семьи умершего (погибшего)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53FB"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 Советского Союза, Героя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53FB">
              <w:rPr>
                <w:rFonts w:ascii="Times New Roman" w:eastAsia="Times New Roman" w:hAnsi="Times New Roman" w:cs="Times New Roman"/>
                <w:sz w:val="24"/>
                <w:szCs w:val="24"/>
              </w:rPr>
              <w:t>или полного кавалера ордена Славы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31.07.2026</w:t>
            </w:r>
          </w:p>
        </w:tc>
      </w:tr>
      <w:tr w:rsidR="004453FB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FB7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FB7E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FB7EE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32610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Pr="004453FB" w:rsidRDefault="004453FB" w:rsidP="00445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3F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«Дом жилой Волковых. Здесь прошли детские годы основателя русского театра Волкова Ф.Г.», 1-я пол. XVIII, сер. XIX, нач. XX вв.; 1729-1733 гг.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53FB">
              <w:rPr>
                <w:rFonts w:ascii="Times New Roman" w:eastAsia="Times New Roman" w:hAnsi="Times New Roman" w:cs="Times New Roman"/>
                <w:sz w:val="24"/>
                <w:szCs w:val="24"/>
              </w:rPr>
              <w:t>(Костромская область, г. Кострома, ул. Симановского, 8-10 А)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53FB" w:rsidRDefault="004453FB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31.07.2026</w:t>
            </w:r>
          </w:p>
        </w:tc>
      </w:tr>
      <w:tr w:rsidR="005F317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176" w:rsidRDefault="005F317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176" w:rsidRDefault="005F3176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Инспекция по охране объектов культурного наследия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176" w:rsidRDefault="005F3176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176" w:rsidRDefault="005F3176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176" w:rsidRDefault="005F3176" w:rsidP="005F317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176" w:rsidRPr="004453FB" w:rsidRDefault="005F3176" w:rsidP="005F3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предмета охраны объекта культурного наследия регионального значения «Бывшее Лазаревское кладбище - место казни революционера К.Н. </w:t>
            </w:r>
            <w:proofErr w:type="spellStart"/>
            <w:r w:rsidRPr="005F3176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Козуева</w:t>
            </w:r>
            <w:proofErr w:type="spellEnd"/>
            <w:r w:rsidRPr="005F3176">
              <w:rPr>
                <w:rFonts w:ascii="Times New Roman" w:eastAsia="Times New Roman" w:hAnsi="Times New Roman" w:cs="Times New Roman"/>
                <w:sz w:val="24"/>
                <w:szCs w:val="24"/>
              </w:rPr>
              <w:t>», 19 декабря 1907 г. (Костромская область, г. Кострома, часть квартала между ул. Советской и Никитской)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176" w:rsidRDefault="005F3176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176" w:rsidRDefault="005F3176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31.07.2026</w:t>
            </w:r>
          </w:p>
        </w:tc>
      </w:tr>
      <w:tr w:rsidR="00DF0288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Pr="005F3176" w:rsidRDefault="00DF0288" w:rsidP="00DF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F0288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регионального значения «Усадьба Чернова», 60-70-е гг. XIX в.: Флигель», 60-70-е гг. XIX 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0288">
              <w:rPr>
                <w:rFonts w:ascii="Times New Roman" w:eastAsia="Times New Roman" w:hAnsi="Times New Roman" w:cs="Times New Roman"/>
                <w:sz w:val="24"/>
                <w:szCs w:val="24"/>
              </w:rPr>
              <w:t>(Костромская область, г. Кострома, ул. Кооперации, 41 Б)</w:t>
            </w:r>
            <w:proofErr w:type="gramEnd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31.07.2026</w:t>
            </w:r>
          </w:p>
        </w:tc>
      </w:tr>
      <w:tr w:rsidR="00DF0288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Pr="00DF0288" w:rsidRDefault="00DF0288" w:rsidP="00DF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предмета охраны объекта культурного наследия регионального значения «Усадьба </w:t>
            </w:r>
            <w:proofErr w:type="spellStart"/>
            <w:r w:rsidRPr="00DF0288">
              <w:rPr>
                <w:rFonts w:ascii="Times New Roman" w:eastAsia="Times New Roman" w:hAnsi="Times New Roman" w:cs="Times New Roman"/>
                <w:sz w:val="24"/>
                <w:szCs w:val="24"/>
              </w:rPr>
              <w:t>Кокорева</w:t>
            </w:r>
            <w:proofErr w:type="spellEnd"/>
            <w:r w:rsidRPr="00DF02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(Зимина), XVIII - XX вв.: Дом жилой </w:t>
            </w:r>
            <w:proofErr w:type="spellStart"/>
            <w:r w:rsidRPr="00DF0288">
              <w:rPr>
                <w:rFonts w:ascii="Times New Roman" w:eastAsia="Times New Roman" w:hAnsi="Times New Roman" w:cs="Times New Roman"/>
                <w:sz w:val="24"/>
                <w:szCs w:val="24"/>
              </w:rPr>
              <w:t>Кокорева</w:t>
            </w:r>
            <w:proofErr w:type="spellEnd"/>
            <w:r w:rsidRPr="00DF0288">
              <w:rPr>
                <w:rFonts w:ascii="Times New Roman" w:eastAsia="Times New Roman" w:hAnsi="Times New Roman" w:cs="Times New Roman"/>
                <w:sz w:val="24"/>
                <w:szCs w:val="24"/>
              </w:rPr>
              <w:t>», 1785 г.</w:t>
            </w:r>
          </w:p>
          <w:p w:rsidR="00DF0288" w:rsidRPr="00DF0288" w:rsidRDefault="00DF0288" w:rsidP="00DF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288">
              <w:rPr>
                <w:rFonts w:ascii="Times New Roman" w:eastAsia="Times New Roman" w:hAnsi="Times New Roman" w:cs="Times New Roman"/>
                <w:sz w:val="24"/>
                <w:szCs w:val="24"/>
              </w:rPr>
              <w:t>(Костромская область, г. Кострома, ул. Горная, 29/3)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288" w:rsidRDefault="00DF0288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31.07.2026</w:t>
            </w:r>
          </w:p>
        </w:tc>
      </w:tr>
      <w:tr w:rsidR="00160E6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0E6E" w:rsidRDefault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0E6E" w:rsidRDefault="00160E6E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0E6E" w:rsidRDefault="00160E6E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0E6E" w:rsidRDefault="00160E6E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0E6E" w:rsidRDefault="00160E6E" w:rsidP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0E6E" w:rsidRPr="00DF0288" w:rsidRDefault="00160E6E" w:rsidP="00DF0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E6E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имущественных и земельных отношений Костромской области от 03.07.2017 № 36-од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0E6E" w:rsidRDefault="00160E6E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0E6E" w:rsidRDefault="00160E6E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04.08.2026</w:t>
            </w:r>
          </w:p>
        </w:tc>
      </w:tr>
      <w:tr w:rsidR="00E61F0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F0A" w:rsidRDefault="00E61F0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F0A" w:rsidRDefault="00E61F0A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F0A" w:rsidRDefault="00E61F0A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F0A" w:rsidRDefault="00E61F0A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F0A" w:rsidRDefault="00E61F0A" w:rsidP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F0A" w:rsidRPr="00160E6E" w:rsidRDefault="00E61F0A" w:rsidP="00E6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F0A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единый государственный реестр объектов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1F0A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 наследия (памятников истории и культуры) народов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1F0A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F0A" w:rsidRDefault="00E61F0A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F0A" w:rsidRDefault="00E61F0A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04.08.2026</w:t>
            </w:r>
          </w:p>
        </w:tc>
      </w:tr>
      <w:tr w:rsidR="008E62E7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2E7" w:rsidRDefault="008E6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2E7" w:rsidRDefault="008E62E7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лесного хозяйства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2E7" w:rsidRDefault="008E62E7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2E7" w:rsidRDefault="008E62E7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2E7" w:rsidRDefault="008E62E7" w:rsidP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2E7" w:rsidRPr="00E61F0A" w:rsidRDefault="008E62E7" w:rsidP="00E6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2E7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департамента лесного хозяйства Костромской области от 29.10.2025 № 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2E7" w:rsidRDefault="008E62E7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2E7" w:rsidRDefault="008E62E7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04.08.2026</w:t>
            </w:r>
          </w:p>
        </w:tc>
      </w:tr>
      <w:tr w:rsidR="00794DB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Государственная жилищная инспекция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Pr="008E62E7" w:rsidRDefault="00794DB2" w:rsidP="00E61F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государственной жилищной инспекции Костромской области от 24.12.2014 № 3802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05.08.2026</w:t>
            </w:r>
          </w:p>
        </w:tc>
      </w:tr>
      <w:tr w:rsidR="00794DB2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79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DB2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агропромышленного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4DB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Костромской области от 07.12.2018 № 199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DB2" w:rsidRDefault="00794DB2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05.08.2026</w:t>
            </w:r>
          </w:p>
        </w:tc>
      </w:tr>
      <w:tr w:rsidR="00C0733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33D" w:rsidRDefault="00C0733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33D" w:rsidRDefault="00C0733D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финансов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33D" w:rsidRDefault="00C0733D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33D" w:rsidRDefault="00C0733D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33D" w:rsidRDefault="00C0733D" w:rsidP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33D" w:rsidRPr="00794DB2" w:rsidRDefault="00C0733D" w:rsidP="00C07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33D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 финансов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33D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Костромской области от 06.02.2020 № 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33D" w:rsidRDefault="00C0733D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733D" w:rsidRDefault="00C0733D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05.08.2026</w:t>
            </w:r>
          </w:p>
        </w:tc>
      </w:tr>
      <w:tr w:rsidR="005009B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16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160E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DF02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26/127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Pr="00C0733D" w:rsidRDefault="005009B9" w:rsidP="00500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9B9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тарифов на подключение (технологическое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9B9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присоединение) к централизованной системе холодного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9B9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водоснабжения для МУП «Покровское» на территории Октябрьского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9B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округа на 2026 год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06.08.2026</w:t>
            </w:r>
          </w:p>
        </w:tc>
      </w:tr>
      <w:tr w:rsidR="005009B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500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государственного регулирования цен и тарифов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26/128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Pr="005009B9" w:rsidRDefault="005009B9" w:rsidP="00500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9B9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постановление департамента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9B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государственного регулирования цен и тарифов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9B9">
              <w:rPr>
                <w:rFonts w:ascii="Times New Roman" w:eastAsia="Times New Roman" w:hAnsi="Times New Roman" w:cs="Times New Roman"/>
                <w:sz w:val="24"/>
                <w:szCs w:val="24"/>
              </w:rPr>
              <w:t>от 24.06.2022 № 22/104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09B9" w:rsidRDefault="005009B9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06.08.2026</w:t>
            </w:r>
          </w:p>
        </w:tc>
      </w:tr>
      <w:tr w:rsidR="0011301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01A" w:rsidRDefault="0011301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01A" w:rsidRDefault="0011301A" w:rsidP="00500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01A" w:rsidRDefault="0011301A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01A" w:rsidRDefault="0011301A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01A" w:rsidRDefault="0011301A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01A" w:rsidRPr="005009B9" w:rsidRDefault="0011301A" w:rsidP="00500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1A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охранной зоны газопровода газораспределительной сети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01A" w:rsidRDefault="0011301A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01A" w:rsidRDefault="0011301A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07.08.2026</w:t>
            </w:r>
          </w:p>
        </w:tc>
      </w:tr>
      <w:tr w:rsidR="00853181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181" w:rsidRDefault="00853181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181" w:rsidRDefault="00853181" w:rsidP="0085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имущественных и земельных отношений Костромской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181" w:rsidRDefault="00853181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181" w:rsidRDefault="00853181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181" w:rsidRDefault="00853181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181" w:rsidRPr="0011301A" w:rsidRDefault="00853181" w:rsidP="0085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181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охранн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Pr="00853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зон газопровод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 газораспределительных</w:t>
            </w:r>
            <w:r w:rsidRPr="00853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181" w:rsidRDefault="00853181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181" w:rsidRDefault="00853181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07.08.2026</w:t>
            </w:r>
          </w:p>
        </w:tc>
      </w:tr>
      <w:tr w:rsidR="00FB16A9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6A9" w:rsidRDefault="00FB16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391.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6A9" w:rsidRDefault="00FB16A9" w:rsidP="0085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6A9" w:rsidRDefault="00FB16A9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6A9" w:rsidRDefault="00FB16A9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6A9" w:rsidRDefault="00FB16A9" w:rsidP="00FB16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6A9" w:rsidRPr="00853181" w:rsidRDefault="00FB16A9" w:rsidP="0085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административного регламента предоставления государственной услуги «Предоставление выплаты на приобретение благоустроенного жилого помещения в собственность или для полного погашения, предоставленного на приобретение жилого помещения кредита (займа) по договору, обязательства заемщика по которому обеспечены ипотекой»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6A9" w:rsidRDefault="00FB16A9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6A9" w:rsidRDefault="00FB16A9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07.08.2026</w:t>
            </w:r>
          </w:p>
        </w:tc>
      </w:tr>
      <w:tr w:rsidR="00AD72C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2CD" w:rsidRDefault="00AD72C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2CD" w:rsidRDefault="00AD72CD" w:rsidP="0085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имущественных и земельных отношений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2CD" w:rsidRDefault="00AD72CD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2CD" w:rsidRDefault="00AD72CD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2CD" w:rsidRDefault="00AD72CD" w:rsidP="00FB16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112-од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2CD" w:rsidRDefault="00AD72CD" w:rsidP="00AD7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 w:rsidRPr="00AD72CD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имущественных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72CD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земельных отношений Костромской области от 16.12.2025 № 167-од</w:t>
            </w:r>
            <w:bookmarkEnd w:id="0"/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2CD" w:rsidRDefault="00AD72CD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72CD" w:rsidRDefault="00AD72CD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11.08.2026</w:t>
            </w:r>
          </w:p>
        </w:tc>
      </w:tr>
      <w:tr w:rsidR="00215CB0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5CB0" w:rsidRDefault="00215CB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5CB0" w:rsidRDefault="00215CB0" w:rsidP="0085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строительства, жилищно-коммунального хозяйства и топливно-энергетического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5CB0" w:rsidRDefault="00215CB0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5CB0" w:rsidRDefault="00215CB0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5CB0" w:rsidRDefault="00215CB0" w:rsidP="00FB16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10-НП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5CB0" w:rsidRPr="00AD72CD" w:rsidRDefault="00215CB0" w:rsidP="0021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CB0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5C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департамента топливно-энергетического и жилищно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5C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коммунального хозяйства Костромской области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5CB0">
              <w:rPr>
                <w:rFonts w:ascii="Times New Roman" w:eastAsia="Times New Roman" w:hAnsi="Times New Roman" w:cs="Times New Roman"/>
                <w:sz w:val="24"/>
                <w:szCs w:val="24"/>
              </w:rPr>
              <w:t>31.01.2014 № 8-НП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5CB0" w:rsidRDefault="00215CB0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5CB0" w:rsidRDefault="00215CB0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11.08.2026</w:t>
            </w:r>
          </w:p>
        </w:tc>
      </w:tr>
      <w:tr w:rsidR="007C1824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824" w:rsidRDefault="007C182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394.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824" w:rsidRDefault="007C1824" w:rsidP="0085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региональной безопасности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824" w:rsidRDefault="007C1824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824" w:rsidRDefault="007C1824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824" w:rsidRDefault="007C1824" w:rsidP="00FB16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824" w:rsidRPr="00215CB0" w:rsidRDefault="007C1824" w:rsidP="007C1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824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состав комиссии по соблюдению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1824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 к служебному поведению государственных гражданских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1824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служащих департамента региональной безопасности Костромской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1824">
              <w:rPr>
                <w:rFonts w:ascii="Times New Roman" w:eastAsia="Times New Roman" w:hAnsi="Times New Roman" w:cs="Times New Roman"/>
                <w:sz w:val="24"/>
                <w:szCs w:val="24"/>
              </w:rPr>
              <w:t>и урегулированию конфликта интересов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824" w:rsidRDefault="007C1824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824" w:rsidRDefault="007C1824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11.08.2026</w:t>
            </w:r>
          </w:p>
        </w:tc>
      </w:tr>
      <w:tr w:rsidR="006453B6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53B6" w:rsidRDefault="006453B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395.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53B6" w:rsidRDefault="006453B6" w:rsidP="0085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53B6" w:rsidRDefault="006453B6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53B6" w:rsidRDefault="006453B6" w:rsidP="005009B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53B6" w:rsidRDefault="006453B6" w:rsidP="00FB16A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53B6" w:rsidRPr="007C1824" w:rsidRDefault="006453B6" w:rsidP="00645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3B6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федерального значения «Образец застройки улицы, XVIII в.: жилой дом», XVIII в. (Костромская область, г. Кострома, ул. Горная, 8-а)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53B6" w:rsidRDefault="006453B6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53B6" w:rsidRDefault="006453B6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11.08.2026</w:t>
            </w:r>
          </w:p>
        </w:tc>
      </w:tr>
      <w:tr w:rsidR="009F3E2D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E2D" w:rsidRDefault="009F3E2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396.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E2D" w:rsidRDefault="009F3E2D" w:rsidP="00810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E2D" w:rsidRDefault="009F3E2D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E2D" w:rsidRDefault="009F3E2D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E2D" w:rsidRDefault="009F3E2D" w:rsidP="009F3E2D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E2D" w:rsidRPr="006453B6" w:rsidRDefault="009F3E2D" w:rsidP="009F3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предмета охраны объекта культурного наследия регионального значения «Дом жилой», кон. XIX - нач. XX в. (Костромская область, г. Кострома, ул. </w:t>
            </w:r>
            <w:proofErr w:type="spellStart"/>
            <w:r w:rsidRPr="009F3E2D">
              <w:rPr>
                <w:rFonts w:ascii="Times New Roman" w:eastAsia="Times New Roman" w:hAnsi="Times New Roman" w:cs="Times New Roman"/>
                <w:sz w:val="24"/>
                <w:szCs w:val="24"/>
              </w:rPr>
              <w:t>Шагова</w:t>
            </w:r>
            <w:proofErr w:type="spellEnd"/>
            <w:r w:rsidRPr="009F3E2D">
              <w:rPr>
                <w:rFonts w:ascii="Times New Roman" w:eastAsia="Times New Roman" w:hAnsi="Times New Roman" w:cs="Times New Roman"/>
                <w:sz w:val="24"/>
                <w:szCs w:val="24"/>
              </w:rPr>
              <w:t>, 28)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E2D" w:rsidRDefault="009F3E2D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E2D" w:rsidRDefault="009F3E2D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11.08.2026</w:t>
            </w:r>
          </w:p>
        </w:tc>
      </w:tr>
      <w:tr w:rsidR="00B74788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4788" w:rsidRDefault="00B7478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397.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4788" w:rsidRDefault="00B74788" w:rsidP="00810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Инспекция по охране объектов культурного наследия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4788" w:rsidRDefault="00B74788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4788" w:rsidRDefault="00B74788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4788" w:rsidRDefault="00B74788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57-НПА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4788" w:rsidRPr="009F3E2D" w:rsidRDefault="00B74788" w:rsidP="00356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1AC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предмета охраны объекта культурного наследия федерального значения «Дом Калашникова», 1791 г. (Костромская область, г. Кострома, ул. Островского, 9)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4788" w:rsidRDefault="00B74788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4788" w:rsidRDefault="00B74788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11.08.2026</w:t>
            </w:r>
          </w:p>
        </w:tc>
      </w:tr>
      <w:tr w:rsidR="00810C8A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0C8A" w:rsidRDefault="00BB1F4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398.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0C8A" w:rsidRDefault="00BB1F48" w:rsidP="00810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агропромышленного комплекса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0C8A" w:rsidRDefault="00BB1F48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0C8A" w:rsidRDefault="00BB1F48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0C8A" w:rsidRDefault="00BB1F48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0C8A" w:rsidRPr="003561AC" w:rsidRDefault="00BB1F48" w:rsidP="00356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F48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приказ департамента агропромышленного комплекса Костромской области от 04.12.2015 № 240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0C8A" w:rsidRDefault="00BB1F48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0C8A" w:rsidRDefault="00BB1F48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12.08.2026</w:t>
            </w:r>
          </w:p>
        </w:tc>
      </w:tr>
      <w:tr w:rsidR="00B52B8E">
        <w:trPr>
          <w:trHeight w:val="38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B8E" w:rsidRDefault="00B52B8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B8E" w:rsidRDefault="00B52B8E" w:rsidP="00810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труду и социальной защите населения Костромской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B8E" w:rsidRDefault="00B52B8E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B8E" w:rsidRDefault="00B52B8E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B8E" w:rsidRDefault="00B52B8E" w:rsidP="00810C8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B8E" w:rsidRPr="00BB1F48" w:rsidRDefault="00B52B8E" w:rsidP="00B52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8E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изменения в приказ департамента по труду и социальной защите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2B8E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населения Костромской области от 29.12.2017 № 897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B8E" w:rsidRDefault="00B52B8E" w:rsidP="0003062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2B8E" w:rsidRDefault="00B52B8E" w:rsidP="0099489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12.08.2026</w:t>
            </w:r>
          </w:p>
        </w:tc>
      </w:tr>
    </w:tbl>
    <w:p w:rsidR="005B29A5" w:rsidRDefault="005B29A5">
      <w:pPr>
        <w:rPr>
          <w:rFonts w:ascii="Times New Roman" w:hAnsi="Times New Roman" w:cs="Times New Roman"/>
          <w:sz w:val="24"/>
          <w:szCs w:val="24"/>
        </w:rPr>
      </w:pPr>
    </w:p>
    <w:sectPr w:rsidR="005B29A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9CC" w:rsidRDefault="004B49CC">
      <w:pPr>
        <w:spacing w:after="0" w:line="240" w:lineRule="auto"/>
      </w:pPr>
      <w:r>
        <w:separator/>
      </w:r>
    </w:p>
  </w:endnote>
  <w:endnote w:type="continuationSeparator" w:id="0">
    <w:p w:rsidR="004B49CC" w:rsidRDefault="004B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9CC" w:rsidRDefault="004B49CC">
      <w:pPr>
        <w:spacing w:after="0" w:line="240" w:lineRule="auto"/>
      </w:pPr>
      <w:r>
        <w:separator/>
      </w:r>
    </w:p>
  </w:footnote>
  <w:footnote w:type="continuationSeparator" w:id="0">
    <w:p w:rsidR="004B49CC" w:rsidRDefault="004B4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60530"/>
    <w:multiLevelType w:val="hybridMultilevel"/>
    <w:tmpl w:val="74D0C206"/>
    <w:lvl w:ilvl="0" w:tplc="066A6740">
      <w:start w:val="1"/>
      <w:numFmt w:val="decimal"/>
      <w:lvlText w:val="%1."/>
      <w:lvlJc w:val="left"/>
      <w:pPr>
        <w:ind w:left="720" w:hanging="360"/>
      </w:pPr>
    </w:lvl>
    <w:lvl w:ilvl="1" w:tplc="91EE01BC">
      <w:start w:val="1"/>
      <w:numFmt w:val="lowerLetter"/>
      <w:lvlText w:val="%2."/>
      <w:lvlJc w:val="left"/>
      <w:pPr>
        <w:ind w:left="1440" w:hanging="360"/>
      </w:pPr>
    </w:lvl>
    <w:lvl w:ilvl="2" w:tplc="C54EE51A">
      <w:start w:val="1"/>
      <w:numFmt w:val="lowerRoman"/>
      <w:lvlText w:val="%3."/>
      <w:lvlJc w:val="right"/>
      <w:pPr>
        <w:ind w:left="2160" w:hanging="180"/>
      </w:pPr>
    </w:lvl>
    <w:lvl w:ilvl="3" w:tplc="B95A676E">
      <w:start w:val="1"/>
      <w:numFmt w:val="decimal"/>
      <w:lvlText w:val="%4."/>
      <w:lvlJc w:val="left"/>
      <w:pPr>
        <w:ind w:left="2880" w:hanging="360"/>
      </w:pPr>
    </w:lvl>
    <w:lvl w:ilvl="4" w:tplc="47A8469E">
      <w:start w:val="1"/>
      <w:numFmt w:val="lowerLetter"/>
      <w:lvlText w:val="%5."/>
      <w:lvlJc w:val="left"/>
      <w:pPr>
        <w:ind w:left="3600" w:hanging="360"/>
      </w:pPr>
    </w:lvl>
    <w:lvl w:ilvl="5" w:tplc="8FAE84C8">
      <w:start w:val="1"/>
      <w:numFmt w:val="lowerRoman"/>
      <w:lvlText w:val="%6."/>
      <w:lvlJc w:val="right"/>
      <w:pPr>
        <w:ind w:left="4320" w:hanging="180"/>
      </w:pPr>
    </w:lvl>
    <w:lvl w:ilvl="6" w:tplc="8EFE0A0E">
      <w:start w:val="1"/>
      <w:numFmt w:val="decimal"/>
      <w:lvlText w:val="%7."/>
      <w:lvlJc w:val="left"/>
      <w:pPr>
        <w:ind w:left="5040" w:hanging="360"/>
      </w:pPr>
    </w:lvl>
    <w:lvl w:ilvl="7" w:tplc="3F8650C4">
      <w:start w:val="1"/>
      <w:numFmt w:val="lowerLetter"/>
      <w:lvlText w:val="%8."/>
      <w:lvlJc w:val="left"/>
      <w:pPr>
        <w:ind w:left="5760" w:hanging="360"/>
      </w:pPr>
    </w:lvl>
    <w:lvl w:ilvl="8" w:tplc="C3AAE0D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7335A"/>
    <w:multiLevelType w:val="hybridMultilevel"/>
    <w:tmpl w:val="A59261BC"/>
    <w:lvl w:ilvl="0" w:tplc="D9E848C6">
      <w:start w:val="1"/>
      <w:numFmt w:val="decimal"/>
      <w:lvlText w:val="%1."/>
      <w:lvlJc w:val="left"/>
      <w:pPr>
        <w:ind w:left="720" w:hanging="360"/>
      </w:pPr>
    </w:lvl>
    <w:lvl w:ilvl="1" w:tplc="328CA2CC">
      <w:start w:val="1"/>
      <w:numFmt w:val="lowerLetter"/>
      <w:lvlText w:val="%2."/>
      <w:lvlJc w:val="left"/>
      <w:pPr>
        <w:ind w:left="1440" w:hanging="360"/>
      </w:pPr>
    </w:lvl>
    <w:lvl w:ilvl="2" w:tplc="00F65318">
      <w:start w:val="1"/>
      <w:numFmt w:val="lowerRoman"/>
      <w:lvlText w:val="%3."/>
      <w:lvlJc w:val="right"/>
      <w:pPr>
        <w:ind w:left="2160" w:hanging="180"/>
      </w:pPr>
    </w:lvl>
    <w:lvl w:ilvl="3" w:tplc="5A583C2C">
      <w:start w:val="1"/>
      <w:numFmt w:val="decimal"/>
      <w:lvlText w:val="%4."/>
      <w:lvlJc w:val="left"/>
      <w:pPr>
        <w:ind w:left="2880" w:hanging="360"/>
      </w:pPr>
    </w:lvl>
    <w:lvl w:ilvl="4" w:tplc="F73425F4">
      <w:start w:val="1"/>
      <w:numFmt w:val="lowerLetter"/>
      <w:lvlText w:val="%5."/>
      <w:lvlJc w:val="left"/>
      <w:pPr>
        <w:ind w:left="3600" w:hanging="360"/>
      </w:pPr>
    </w:lvl>
    <w:lvl w:ilvl="5" w:tplc="69E025E0">
      <w:start w:val="1"/>
      <w:numFmt w:val="lowerRoman"/>
      <w:lvlText w:val="%6."/>
      <w:lvlJc w:val="right"/>
      <w:pPr>
        <w:ind w:left="4320" w:hanging="180"/>
      </w:pPr>
    </w:lvl>
    <w:lvl w:ilvl="6" w:tplc="7A6C0D02">
      <w:start w:val="1"/>
      <w:numFmt w:val="decimal"/>
      <w:lvlText w:val="%7."/>
      <w:lvlJc w:val="left"/>
      <w:pPr>
        <w:ind w:left="5040" w:hanging="360"/>
      </w:pPr>
    </w:lvl>
    <w:lvl w:ilvl="7" w:tplc="66B8244C">
      <w:start w:val="1"/>
      <w:numFmt w:val="lowerLetter"/>
      <w:lvlText w:val="%8."/>
      <w:lvlJc w:val="left"/>
      <w:pPr>
        <w:ind w:left="5760" w:hanging="360"/>
      </w:pPr>
    </w:lvl>
    <w:lvl w:ilvl="8" w:tplc="F3662CF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9A5"/>
    <w:rsid w:val="000008A9"/>
    <w:rsid w:val="000026F9"/>
    <w:rsid w:val="00007023"/>
    <w:rsid w:val="0001740F"/>
    <w:rsid w:val="00030625"/>
    <w:rsid w:val="000376D8"/>
    <w:rsid w:val="00043012"/>
    <w:rsid w:val="00046AF1"/>
    <w:rsid w:val="000545BF"/>
    <w:rsid w:val="00062191"/>
    <w:rsid w:val="000710EC"/>
    <w:rsid w:val="00081C1C"/>
    <w:rsid w:val="00090DA6"/>
    <w:rsid w:val="00094372"/>
    <w:rsid w:val="0009623B"/>
    <w:rsid w:val="00096829"/>
    <w:rsid w:val="000A11E6"/>
    <w:rsid w:val="000A399C"/>
    <w:rsid w:val="000B38AB"/>
    <w:rsid w:val="000B5C58"/>
    <w:rsid w:val="000B5E21"/>
    <w:rsid w:val="000E0BDE"/>
    <w:rsid w:val="000E4570"/>
    <w:rsid w:val="000F606A"/>
    <w:rsid w:val="000F69F0"/>
    <w:rsid w:val="0011301A"/>
    <w:rsid w:val="00115AFB"/>
    <w:rsid w:val="001202D1"/>
    <w:rsid w:val="00124E91"/>
    <w:rsid w:val="00127941"/>
    <w:rsid w:val="001302D4"/>
    <w:rsid w:val="00130639"/>
    <w:rsid w:val="0013065A"/>
    <w:rsid w:val="00147A20"/>
    <w:rsid w:val="00152D4A"/>
    <w:rsid w:val="001578C3"/>
    <w:rsid w:val="00160E6E"/>
    <w:rsid w:val="00161D7C"/>
    <w:rsid w:val="001639B1"/>
    <w:rsid w:val="00164211"/>
    <w:rsid w:val="00173A24"/>
    <w:rsid w:val="001861AC"/>
    <w:rsid w:val="00191976"/>
    <w:rsid w:val="00191CA5"/>
    <w:rsid w:val="00191DFB"/>
    <w:rsid w:val="00193634"/>
    <w:rsid w:val="00194220"/>
    <w:rsid w:val="00194CC8"/>
    <w:rsid w:val="00196317"/>
    <w:rsid w:val="001C411A"/>
    <w:rsid w:val="001E0AFF"/>
    <w:rsid w:val="001E0E01"/>
    <w:rsid w:val="002117D0"/>
    <w:rsid w:val="002126B6"/>
    <w:rsid w:val="0021326D"/>
    <w:rsid w:val="00215A17"/>
    <w:rsid w:val="00215CB0"/>
    <w:rsid w:val="0023514F"/>
    <w:rsid w:val="002355A2"/>
    <w:rsid w:val="00241369"/>
    <w:rsid w:val="00242E0E"/>
    <w:rsid w:val="00254299"/>
    <w:rsid w:val="0026782A"/>
    <w:rsid w:val="00274797"/>
    <w:rsid w:val="002841EE"/>
    <w:rsid w:val="00295F8D"/>
    <w:rsid w:val="00297E18"/>
    <w:rsid w:val="002A2224"/>
    <w:rsid w:val="002A674F"/>
    <w:rsid w:val="002A6DC3"/>
    <w:rsid w:val="002C0569"/>
    <w:rsid w:val="002C14E3"/>
    <w:rsid w:val="002C45AF"/>
    <w:rsid w:val="002C5653"/>
    <w:rsid w:val="002D2896"/>
    <w:rsid w:val="002F0A9E"/>
    <w:rsid w:val="002F320C"/>
    <w:rsid w:val="002F4D9C"/>
    <w:rsid w:val="003031FE"/>
    <w:rsid w:val="00304F49"/>
    <w:rsid w:val="00311AD8"/>
    <w:rsid w:val="00315279"/>
    <w:rsid w:val="003160D6"/>
    <w:rsid w:val="00320379"/>
    <w:rsid w:val="00322A1F"/>
    <w:rsid w:val="0032610B"/>
    <w:rsid w:val="003267ED"/>
    <w:rsid w:val="00331506"/>
    <w:rsid w:val="003524AA"/>
    <w:rsid w:val="003561AC"/>
    <w:rsid w:val="0035639F"/>
    <w:rsid w:val="00367CC8"/>
    <w:rsid w:val="00384F68"/>
    <w:rsid w:val="0039140C"/>
    <w:rsid w:val="00393792"/>
    <w:rsid w:val="003A08F2"/>
    <w:rsid w:val="003C1EE7"/>
    <w:rsid w:val="003C21CA"/>
    <w:rsid w:val="003D4038"/>
    <w:rsid w:val="003E5353"/>
    <w:rsid w:val="003E73E7"/>
    <w:rsid w:val="003F46EA"/>
    <w:rsid w:val="00421A74"/>
    <w:rsid w:val="00425627"/>
    <w:rsid w:val="004321A9"/>
    <w:rsid w:val="0044076B"/>
    <w:rsid w:val="0044191A"/>
    <w:rsid w:val="00442D3C"/>
    <w:rsid w:val="004453FB"/>
    <w:rsid w:val="004465A0"/>
    <w:rsid w:val="00450B1A"/>
    <w:rsid w:val="0046544D"/>
    <w:rsid w:val="004673A2"/>
    <w:rsid w:val="0047364F"/>
    <w:rsid w:val="004826F7"/>
    <w:rsid w:val="00495E50"/>
    <w:rsid w:val="004A1B36"/>
    <w:rsid w:val="004B49CC"/>
    <w:rsid w:val="004C1F42"/>
    <w:rsid w:val="004E4F72"/>
    <w:rsid w:val="004F3658"/>
    <w:rsid w:val="005009B9"/>
    <w:rsid w:val="00520D19"/>
    <w:rsid w:val="0054380D"/>
    <w:rsid w:val="00544170"/>
    <w:rsid w:val="00546D61"/>
    <w:rsid w:val="00562492"/>
    <w:rsid w:val="00571A65"/>
    <w:rsid w:val="005A07B3"/>
    <w:rsid w:val="005A286E"/>
    <w:rsid w:val="005A3121"/>
    <w:rsid w:val="005B29A5"/>
    <w:rsid w:val="005B426C"/>
    <w:rsid w:val="005B4E82"/>
    <w:rsid w:val="005C3BA7"/>
    <w:rsid w:val="005C585C"/>
    <w:rsid w:val="005D29ED"/>
    <w:rsid w:val="005D5D43"/>
    <w:rsid w:val="005F3176"/>
    <w:rsid w:val="00610AF9"/>
    <w:rsid w:val="00622B7F"/>
    <w:rsid w:val="006428D8"/>
    <w:rsid w:val="006453B6"/>
    <w:rsid w:val="00645B8D"/>
    <w:rsid w:val="00647A2A"/>
    <w:rsid w:val="00662AC8"/>
    <w:rsid w:val="00663FA4"/>
    <w:rsid w:val="006710B8"/>
    <w:rsid w:val="00682520"/>
    <w:rsid w:val="006941BA"/>
    <w:rsid w:val="006B64BB"/>
    <w:rsid w:val="006C57A8"/>
    <w:rsid w:val="006D0A9E"/>
    <w:rsid w:val="006E3B43"/>
    <w:rsid w:val="006E40F9"/>
    <w:rsid w:val="006E4D6A"/>
    <w:rsid w:val="007000A1"/>
    <w:rsid w:val="0070287C"/>
    <w:rsid w:val="00706A4B"/>
    <w:rsid w:val="00707179"/>
    <w:rsid w:val="00712115"/>
    <w:rsid w:val="00730184"/>
    <w:rsid w:val="00730466"/>
    <w:rsid w:val="00740D28"/>
    <w:rsid w:val="00740E39"/>
    <w:rsid w:val="007418A6"/>
    <w:rsid w:val="00750429"/>
    <w:rsid w:val="0077356C"/>
    <w:rsid w:val="00790CC9"/>
    <w:rsid w:val="00794DB2"/>
    <w:rsid w:val="007A5513"/>
    <w:rsid w:val="007A5B38"/>
    <w:rsid w:val="007C1824"/>
    <w:rsid w:val="007C4D7D"/>
    <w:rsid w:val="007C6927"/>
    <w:rsid w:val="007C6B16"/>
    <w:rsid w:val="007D3CC5"/>
    <w:rsid w:val="007D43B1"/>
    <w:rsid w:val="007D5987"/>
    <w:rsid w:val="007E4AAC"/>
    <w:rsid w:val="007F45EE"/>
    <w:rsid w:val="0080307A"/>
    <w:rsid w:val="00804743"/>
    <w:rsid w:val="00810C8A"/>
    <w:rsid w:val="00813242"/>
    <w:rsid w:val="00820220"/>
    <w:rsid w:val="00820EB6"/>
    <w:rsid w:val="00833953"/>
    <w:rsid w:val="00841AC9"/>
    <w:rsid w:val="008429BB"/>
    <w:rsid w:val="008434ED"/>
    <w:rsid w:val="00853181"/>
    <w:rsid w:val="008634F2"/>
    <w:rsid w:val="00865E6D"/>
    <w:rsid w:val="00874177"/>
    <w:rsid w:val="00880AFF"/>
    <w:rsid w:val="008900A3"/>
    <w:rsid w:val="0089582C"/>
    <w:rsid w:val="008B0174"/>
    <w:rsid w:val="008C4393"/>
    <w:rsid w:val="008C6ABC"/>
    <w:rsid w:val="008D2E43"/>
    <w:rsid w:val="008E4405"/>
    <w:rsid w:val="008E61D6"/>
    <w:rsid w:val="008E62E7"/>
    <w:rsid w:val="008E7F90"/>
    <w:rsid w:val="00901DCA"/>
    <w:rsid w:val="00915F7E"/>
    <w:rsid w:val="009242DB"/>
    <w:rsid w:val="00936DD4"/>
    <w:rsid w:val="00937C3B"/>
    <w:rsid w:val="0094054F"/>
    <w:rsid w:val="0094084C"/>
    <w:rsid w:val="00974569"/>
    <w:rsid w:val="00976494"/>
    <w:rsid w:val="00983449"/>
    <w:rsid w:val="009866DC"/>
    <w:rsid w:val="00994892"/>
    <w:rsid w:val="00996849"/>
    <w:rsid w:val="009A4E3D"/>
    <w:rsid w:val="009C10DA"/>
    <w:rsid w:val="009D3E67"/>
    <w:rsid w:val="009D44DF"/>
    <w:rsid w:val="009E138E"/>
    <w:rsid w:val="009F13EE"/>
    <w:rsid w:val="009F3E2D"/>
    <w:rsid w:val="00A0544C"/>
    <w:rsid w:val="00A05982"/>
    <w:rsid w:val="00A21240"/>
    <w:rsid w:val="00A226AA"/>
    <w:rsid w:val="00A24EF1"/>
    <w:rsid w:val="00A437F3"/>
    <w:rsid w:val="00A456CA"/>
    <w:rsid w:val="00A51F80"/>
    <w:rsid w:val="00A558CD"/>
    <w:rsid w:val="00A61BDE"/>
    <w:rsid w:val="00A725D4"/>
    <w:rsid w:val="00A87C87"/>
    <w:rsid w:val="00AA6AB8"/>
    <w:rsid w:val="00AB0250"/>
    <w:rsid w:val="00AB42FD"/>
    <w:rsid w:val="00AC5C45"/>
    <w:rsid w:val="00AD72CD"/>
    <w:rsid w:val="00AF0422"/>
    <w:rsid w:val="00AF1DDA"/>
    <w:rsid w:val="00AF4312"/>
    <w:rsid w:val="00AF6E8A"/>
    <w:rsid w:val="00B00D4C"/>
    <w:rsid w:val="00B01D78"/>
    <w:rsid w:val="00B02293"/>
    <w:rsid w:val="00B13AFE"/>
    <w:rsid w:val="00B159D4"/>
    <w:rsid w:val="00B20F77"/>
    <w:rsid w:val="00B2113C"/>
    <w:rsid w:val="00B26BA1"/>
    <w:rsid w:val="00B4000F"/>
    <w:rsid w:val="00B407D8"/>
    <w:rsid w:val="00B450E7"/>
    <w:rsid w:val="00B519CC"/>
    <w:rsid w:val="00B52B8E"/>
    <w:rsid w:val="00B618B3"/>
    <w:rsid w:val="00B74788"/>
    <w:rsid w:val="00B83C90"/>
    <w:rsid w:val="00B8519B"/>
    <w:rsid w:val="00B90C30"/>
    <w:rsid w:val="00BA6642"/>
    <w:rsid w:val="00BB0814"/>
    <w:rsid w:val="00BB1F48"/>
    <w:rsid w:val="00BB26B1"/>
    <w:rsid w:val="00BC3A6C"/>
    <w:rsid w:val="00BD396C"/>
    <w:rsid w:val="00BF2FB4"/>
    <w:rsid w:val="00C0733D"/>
    <w:rsid w:val="00C1613B"/>
    <w:rsid w:val="00C16467"/>
    <w:rsid w:val="00C46516"/>
    <w:rsid w:val="00C65ADA"/>
    <w:rsid w:val="00C737B1"/>
    <w:rsid w:val="00C76A95"/>
    <w:rsid w:val="00C801A7"/>
    <w:rsid w:val="00C8071A"/>
    <w:rsid w:val="00C93460"/>
    <w:rsid w:val="00C94AEB"/>
    <w:rsid w:val="00C9734F"/>
    <w:rsid w:val="00CA52ED"/>
    <w:rsid w:val="00CA6A0D"/>
    <w:rsid w:val="00CB1251"/>
    <w:rsid w:val="00CB43B4"/>
    <w:rsid w:val="00CE3A97"/>
    <w:rsid w:val="00D111B8"/>
    <w:rsid w:val="00D21225"/>
    <w:rsid w:val="00D22F1A"/>
    <w:rsid w:val="00D444C5"/>
    <w:rsid w:val="00D46A9C"/>
    <w:rsid w:val="00D5315F"/>
    <w:rsid w:val="00D53764"/>
    <w:rsid w:val="00D55E4F"/>
    <w:rsid w:val="00D608B2"/>
    <w:rsid w:val="00D62365"/>
    <w:rsid w:val="00D63E12"/>
    <w:rsid w:val="00D95940"/>
    <w:rsid w:val="00DB09A3"/>
    <w:rsid w:val="00DB371C"/>
    <w:rsid w:val="00DC71EA"/>
    <w:rsid w:val="00DC735B"/>
    <w:rsid w:val="00DC7A5E"/>
    <w:rsid w:val="00DC7A6A"/>
    <w:rsid w:val="00DD49D6"/>
    <w:rsid w:val="00DE0A34"/>
    <w:rsid w:val="00DE44A9"/>
    <w:rsid w:val="00DE527E"/>
    <w:rsid w:val="00DF0288"/>
    <w:rsid w:val="00DF4744"/>
    <w:rsid w:val="00DF4E75"/>
    <w:rsid w:val="00E066DE"/>
    <w:rsid w:val="00E113B8"/>
    <w:rsid w:val="00E23631"/>
    <w:rsid w:val="00E2372B"/>
    <w:rsid w:val="00E30C6D"/>
    <w:rsid w:val="00E32164"/>
    <w:rsid w:val="00E3566E"/>
    <w:rsid w:val="00E41606"/>
    <w:rsid w:val="00E51BB0"/>
    <w:rsid w:val="00E521B7"/>
    <w:rsid w:val="00E54C11"/>
    <w:rsid w:val="00E61F0A"/>
    <w:rsid w:val="00E70A15"/>
    <w:rsid w:val="00E7134B"/>
    <w:rsid w:val="00EA025B"/>
    <w:rsid w:val="00EB095A"/>
    <w:rsid w:val="00EC0AEC"/>
    <w:rsid w:val="00ED036B"/>
    <w:rsid w:val="00ED6DFF"/>
    <w:rsid w:val="00ED7071"/>
    <w:rsid w:val="00EE35D7"/>
    <w:rsid w:val="00EF3035"/>
    <w:rsid w:val="00EF3F39"/>
    <w:rsid w:val="00F12568"/>
    <w:rsid w:val="00F148A5"/>
    <w:rsid w:val="00F336A0"/>
    <w:rsid w:val="00F534E2"/>
    <w:rsid w:val="00F54E65"/>
    <w:rsid w:val="00F749F2"/>
    <w:rsid w:val="00F76AB3"/>
    <w:rsid w:val="00F87A68"/>
    <w:rsid w:val="00F91360"/>
    <w:rsid w:val="00F919F6"/>
    <w:rsid w:val="00FB16A9"/>
    <w:rsid w:val="00FB7EEE"/>
    <w:rsid w:val="00FC54D8"/>
    <w:rsid w:val="00FD0D5B"/>
    <w:rsid w:val="00FD1234"/>
    <w:rsid w:val="00FD72E2"/>
    <w:rsid w:val="00FD77EF"/>
    <w:rsid w:val="00FE677F"/>
    <w:rsid w:val="00FF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nhideWhenUsed/>
    <w:qFormat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bidi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link w:val="a4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link w:val="2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link w:val="af9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rPr>
      <w:rFonts w:ascii="Arial" w:eastAsia="Arial" w:hAnsi="Arial" w:cs="Arial"/>
      <w:sz w:val="30"/>
      <w:szCs w:val="30"/>
      <w:lang w:bidi="en-US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0">
    <w:name w:val="Основной текст 21"/>
    <w:link w:val="Bordered-Accent3"/>
    <w:semiHidden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12">
    <w:name w:val="Основной текст1"/>
    <w:pPr>
      <w:widowControl w:val="0"/>
      <w:spacing w:after="120" w:line="240" w:lineRule="auto"/>
    </w:pPr>
    <w:rPr>
      <w:rFonts w:ascii="Arial" w:eastAsia="Lucida Sans Unicode" w:hAnsi="Arial" w:cs="Arial"/>
      <w:sz w:val="20"/>
      <w:szCs w:val="24"/>
      <w:lang w:val="en-US" w:eastAsia="zh-CN"/>
    </w:rPr>
  </w:style>
  <w:style w:type="paragraph" w:customStyle="1" w:styleId="af9">
    <w:name w:val="Заголовок оглавления Знак"/>
    <w:link w:val="af8"/>
    <w:semiHidden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nhideWhenUsed/>
    <w:qFormat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bidi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link w:val="a4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auto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link w:val="2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link w:val="af9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rPr>
      <w:rFonts w:ascii="Arial" w:eastAsia="Arial" w:hAnsi="Arial" w:cs="Arial"/>
      <w:sz w:val="30"/>
      <w:szCs w:val="30"/>
      <w:lang w:bidi="en-US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0">
    <w:name w:val="Основной текст 21"/>
    <w:link w:val="Bordered-Accent3"/>
    <w:semiHidden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12">
    <w:name w:val="Основной текст1"/>
    <w:pPr>
      <w:widowControl w:val="0"/>
      <w:spacing w:after="120" w:line="240" w:lineRule="auto"/>
    </w:pPr>
    <w:rPr>
      <w:rFonts w:ascii="Arial" w:eastAsia="Lucida Sans Unicode" w:hAnsi="Arial" w:cs="Arial"/>
      <w:sz w:val="20"/>
      <w:szCs w:val="24"/>
      <w:lang w:val="en-US" w:eastAsia="zh-CN"/>
    </w:rPr>
  </w:style>
  <w:style w:type="paragraph" w:customStyle="1" w:styleId="af9">
    <w:name w:val="Заголовок оглавления Знак"/>
    <w:link w:val="af8"/>
    <w:semiHidden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14951</Words>
  <Characters>85222</Characters>
  <Application>Microsoft Office Word</Application>
  <DocSecurity>0</DocSecurity>
  <Lines>710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Сухарева Ирина Геннадьевна</dc:creator>
  <cp:lastModifiedBy>Перминова Дарья Алексеевна</cp:lastModifiedBy>
  <cp:revision>2</cp:revision>
  <dcterms:created xsi:type="dcterms:W3CDTF">2026-08-12T13:37:00Z</dcterms:created>
  <dcterms:modified xsi:type="dcterms:W3CDTF">2026-08-12T13:37:00Z</dcterms:modified>
</cp:coreProperties>
</file>